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DEBD67" w14:textId="77777777" w:rsidR="004B5303" w:rsidRPr="00ED56E4" w:rsidRDefault="004B5303" w:rsidP="004B5303">
      <w:pPr>
        <w:jc w:val="center"/>
        <w:rPr>
          <w:rFonts w:ascii="Calibri" w:hAnsi="Calibri"/>
          <w:b/>
          <w:sz w:val="36"/>
          <w:szCs w:val="36"/>
        </w:rPr>
      </w:pPr>
      <w:r w:rsidRPr="00ED56E4">
        <w:rPr>
          <w:rFonts w:ascii="Calibri" w:hAnsi="Calibri"/>
          <w:b/>
          <w:sz w:val="36"/>
          <w:szCs w:val="36"/>
          <w:shd w:val="clear" w:color="auto" w:fill="CCCCCC"/>
        </w:rPr>
        <w:t>Example</w:t>
      </w:r>
      <w:r w:rsidRPr="00ED56E4">
        <w:rPr>
          <w:rFonts w:ascii="Calibri" w:hAnsi="Calibri"/>
          <w:b/>
          <w:sz w:val="36"/>
          <w:szCs w:val="36"/>
        </w:rPr>
        <w:t xml:space="preserve"> State School P&amp;C Association Volunteer Register</w:t>
      </w:r>
    </w:p>
    <w:p w14:paraId="2914E06D" w14:textId="77777777" w:rsidR="004B5303" w:rsidRPr="002A2A55" w:rsidRDefault="004B5303" w:rsidP="004B5303">
      <w:pPr>
        <w:jc w:val="center"/>
        <w:rPr>
          <w:rFonts w:ascii="Calibri" w:hAnsi="Calibri"/>
          <w:b/>
          <w:szCs w:val="40"/>
        </w:rPr>
      </w:pPr>
    </w:p>
    <w:p w14:paraId="20F27E6E" w14:textId="38A52496" w:rsidR="004B5303" w:rsidRDefault="004B5303" w:rsidP="004B5303">
      <w:pPr>
        <w:jc w:val="center"/>
        <w:rPr>
          <w:rFonts w:ascii="Calibri" w:hAnsi="Calibri"/>
          <w:sz w:val="22"/>
          <w:szCs w:val="22"/>
        </w:rPr>
      </w:pPr>
      <w:r w:rsidRPr="0051509B">
        <w:rPr>
          <w:rFonts w:ascii="Calibri" w:hAnsi="Calibri"/>
          <w:sz w:val="22"/>
          <w:szCs w:val="22"/>
        </w:rPr>
        <w:t xml:space="preserve">The P&amp;C Association holds insurance for volunteers participating in </w:t>
      </w:r>
      <w:r w:rsidR="00BC6BB0" w:rsidRPr="0051509B">
        <w:rPr>
          <w:rFonts w:ascii="Calibri" w:hAnsi="Calibri"/>
          <w:sz w:val="22"/>
          <w:szCs w:val="22"/>
        </w:rPr>
        <w:t>P&amp;C</w:t>
      </w:r>
      <w:r w:rsidRPr="0051509B">
        <w:rPr>
          <w:rFonts w:ascii="Calibri" w:hAnsi="Calibri"/>
          <w:sz w:val="22"/>
          <w:szCs w:val="22"/>
        </w:rPr>
        <w:t xml:space="preserve"> activities. All volunteers MUST complete the register for each activity.</w:t>
      </w:r>
    </w:p>
    <w:p w14:paraId="3D46ED24" w14:textId="77777777" w:rsidR="0051509B" w:rsidRPr="0051509B" w:rsidRDefault="0051509B" w:rsidP="004B5303">
      <w:pPr>
        <w:jc w:val="center"/>
        <w:rPr>
          <w:rFonts w:ascii="Calibri" w:hAnsi="Calibri"/>
          <w:sz w:val="16"/>
          <w:szCs w:val="16"/>
        </w:rPr>
      </w:pPr>
    </w:p>
    <w:p w14:paraId="11E90AB8" w14:textId="23ADE1E7" w:rsidR="004B5303" w:rsidRDefault="004B5303" w:rsidP="004B5303">
      <w:pPr>
        <w:rPr>
          <w:rFonts w:ascii="Calibri" w:hAnsi="Calibri"/>
        </w:rPr>
      </w:pPr>
      <w:r w:rsidRPr="00ED56E4">
        <w:rPr>
          <w:rFonts w:ascii="Calibri" w:hAnsi="Calibri"/>
        </w:rPr>
        <w:t>Term</w:t>
      </w:r>
      <w:r>
        <w:rPr>
          <w:rFonts w:ascii="Calibri" w:hAnsi="Calibri"/>
        </w:rPr>
        <w:t>:</w:t>
      </w:r>
      <w:r w:rsidRPr="00ED56E4">
        <w:rPr>
          <w:rFonts w:ascii="Calibri" w:hAnsi="Calibri"/>
        </w:rPr>
        <w:t xml:space="preserve"> __</w:t>
      </w:r>
      <w:r>
        <w:rPr>
          <w:rFonts w:ascii="Calibri" w:hAnsi="Calibri"/>
        </w:rPr>
        <w:t xml:space="preserve"> Date:________________ A</w:t>
      </w:r>
      <w:r w:rsidR="00E443CE">
        <w:rPr>
          <w:rFonts w:ascii="Calibri" w:hAnsi="Calibri"/>
        </w:rPr>
        <w:t>ctivity</w:t>
      </w:r>
      <w:r w:rsidRPr="00ED56E4">
        <w:rPr>
          <w:rFonts w:ascii="Calibri" w:hAnsi="Calibri"/>
        </w:rPr>
        <w:t>: _____________________________ (</w:t>
      </w:r>
      <w:r w:rsidR="00B62FD5">
        <w:rPr>
          <w:rFonts w:ascii="Calibri" w:hAnsi="Calibri"/>
        </w:rPr>
        <w:t>P&amp;C business</w:t>
      </w:r>
      <w:r w:rsidRPr="00ED56E4">
        <w:rPr>
          <w:rFonts w:ascii="Calibri" w:hAnsi="Calibri"/>
        </w:rPr>
        <w:t>,</w:t>
      </w:r>
      <w:r w:rsidR="00E443CE">
        <w:rPr>
          <w:rFonts w:ascii="Calibri" w:hAnsi="Calibri"/>
        </w:rPr>
        <w:t xml:space="preserve"> P&amp;C</w:t>
      </w:r>
      <w:r w:rsidRPr="00ED56E4">
        <w:rPr>
          <w:rFonts w:ascii="Calibri" w:hAnsi="Calibri"/>
        </w:rPr>
        <w:t xml:space="preserve"> event)</w:t>
      </w:r>
    </w:p>
    <w:p w14:paraId="344CF6A2" w14:textId="1A33A504" w:rsidR="004B5303" w:rsidRDefault="00E443CE" w:rsidP="004B5303">
      <w:pPr>
        <w:rPr>
          <w:rFonts w:ascii="Calibri" w:hAnsi="Calibri"/>
        </w:rPr>
      </w:pPr>
      <w:r>
        <w:rPr>
          <w:rFonts w:ascii="Calibri" w:hAnsi="Calibri"/>
        </w:rPr>
        <w:t xml:space="preserve">Event </w:t>
      </w:r>
      <w:r w:rsidR="004B5303" w:rsidRPr="00ED56E4">
        <w:rPr>
          <w:rFonts w:ascii="Calibri" w:hAnsi="Calibri"/>
        </w:rPr>
        <w:t xml:space="preserve">Coordinator </w:t>
      </w:r>
      <w:r>
        <w:rPr>
          <w:rFonts w:ascii="Calibri" w:hAnsi="Calibri"/>
        </w:rPr>
        <w:t>OR Tuckshop/Uniform Shop Manager’s</w:t>
      </w:r>
      <w:r w:rsidR="004B5303" w:rsidRPr="00ED56E4">
        <w:rPr>
          <w:rFonts w:ascii="Calibri" w:hAnsi="Calibri"/>
        </w:rPr>
        <w:t xml:space="preserve"> name: (if applicable)</w:t>
      </w:r>
      <w:r w:rsidR="004B5303">
        <w:rPr>
          <w:rFonts w:ascii="Calibri" w:hAnsi="Calibri"/>
        </w:rPr>
        <w:t xml:space="preserve"> ________________________________________________</w:t>
      </w:r>
    </w:p>
    <w:p w14:paraId="70BC5A6A" w14:textId="77777777" w:rsidR="0051509B" w:rsidRPr="0051509B" w:rsidRDefault="0051509B" w:rsidP="004B5303">
      <w:pPr>
        <w:rPr>
          <w:rFonts w:ascii="Calibri" w:hAnsi="Calibri"/>
          <w:sz w:val="16"/>
          <w:szCs w:val="16"/>
        </w:rPr>
      </w:pPr>
    </w:p>
    <w:tbl>
      <w:tblPr>
        <w:tblW w:w="14574" w:type="dxa"/>
        <w:tblInd w:w="-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8"/>
        <w:gridCol w:w="1276"/>
        <w:gridCol w:w="850"/>
        <w:gridCol w:w="993"/>
        <w:gridCol w:w="850"/>
        <w:gridCol w:w="992"/>
        <w:gridCol w:w="1985"/>
        <w:gridCol w:w="1276"/>
        <w:gridCol w:w="1275"/>
        <w:gridCol w:w="1134"/>
        <w:gridCol w:w="993"/>
        <w:gridCol w:w="992"/>
      </w:tblGrid>
      <w:tr w:rsidR="00D6368E" w:rsidRPr="002A2A55" w14:paraId="5E7F7927" w14:textId="77777777" w:rsidTr="005E1300">
        <w:trPr>
          <w:trHeight w:val="1105"/>
        </w:trPr>
        <w:tc>
          <w:tcPr>
            <w:tcW w:w="1958" w:type="dxa"/>
          </w:tcPr>
          <w:p w14:paraId="079E6AC3" w14:textId="77777777" w:rsidR="00D6368E" w:rsidRDefault="00D6368E" w:rsidP="008E0B78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  <w:p w14:paraId="6372805F" w14:textId="77777777" w:rsidR="00D6368E" w:rsidRDefault="00D6368E" w:rsidP="008E0B78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  <w:p w14:paraId="3AB3ABEE" w14:textId="77777777" w:rsidR="00D6368E" w:rsidRDefault="00D6368E" w:rsidP="008E0B78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  <w:p w14:paraId="19D7A720" w14:textId="77777777" w:rsidR="00D6368E" w:rsidRPr="00CC3ACE" w:rsidRDefault="00D6368E" w:rsidP="008E0B78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Name</w:t>
            </w:r>
          </w:p>
          <w:p w14:paraId="01332C0E" w14:textId="77777777" w:rsidR="00D6368E" w:rsidRPr="00CC3ACE" w:rsidRDefault="00D6368E" w:rsidP="008E0B78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232DB5C2" w14:textId="77777777" w:rsidR="00D6368E" w:rsidRDefault="00D6368E" w:rsidP="008E0B78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  <w:p w14:paraId="2BA28E73" w14:textId="77777777" w:rsidR="00D6368E" w:rsidRDefault="00D6368E" w:rsidP="008E0B78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  <w:p w14:paraId="163F8EE2" w14:textId="77777777" w:rsidR="00D6368E" w:rsidRDefault="00D6368E" w:rsidP="008E0B78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  <w:p w14:paraId="1F593FAB" w14:textId="77777777" w:rsidR="00D6368E" w:rsidRPr="00CC3ACE" w:rsidRDefault="00D6368E" w:rsidP="008E0B78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Phone Number</w:t>
            </w:r>
          </w:p>
        </w:tc>
        <w:tc>
          <w:tcPr>
            <w:tcW w:w="850" w:type="dxa"/>
          </w:tcPr>
          <w:p w14:paraId="3DEC50DC" w14:textId="77777777" w:rsidR="00D6368E" w:rsidRDefault="00D6368E" w:rsidP="008E0B78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  <w:p w14:paraId="2DE6DFED" w14:textId="77777777" w:rsidR="00D6368E" w:rsidRDefault="00D6368E" w:rsidP="008E0B78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  <w:p w14:paraId="0D295AB9" w14:textId="77777777" w:rsidR="00D6368E" w:rsidRPr="00CC3ACE" w:rsidRDefault="00D6368E" w:rsidP="008E0B78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CC3ACE">
              <w:rPr>
                <w:rFonts w:ascii="Calibri" w:hAnsi="Calibri"/>
                <w:b/>
                <w:bCs/>
                <w:sz w:val="16"/>
                <w:szCs w:val="16"/>
              </w:rPr>
              <w:t>Time started</w:t>
            </w:r>
          </w:p>
        </w:tc>
        <w:tc>
          <w:tcPr>
            <w:tcW w:w="993" w:type="dxa"/>
          </w:tcPr>
          <w:p w14:paraId="068A1399" w14:textId="77777777" w:rsidR="00D6368E" w:rsidRDefault="00D6368E" w:rsidP="008E0B78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  <w:p w14:paraId="7A1E8462" w14:textId="77777777" w:rsidR="00D6368E" w:rsidRDefault="00D6368E" w:rsidP="008E0B78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  <w:p w14:paraId="7FC99F74" w14:textId="77777777" w:rsidR="00D6368E" w:rsidRPr="00CC3ACE" w:rsidRDefault="00D6368E" w:rsidP="008E0B78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CC3ACE">
              <w:rPr>
                <w:rFonts w:ascii="Calibri" w:hAnsi="Calibri"/>
                <w:b/>
                <w:bCs/>
                <w:sz w:val="16"/>
                <w:szCs w:val="16"/>
              </w:rPr>
              <w:t>Volunteer signature</w:t>
            </w:r>
          </w:p>
        </w:tc>
        <w:tc>
          <w:tcPr>
            <w:tcW w:w="850" w:type="dxa"/>
          </w:tcPr>
          <w:p w14:paraId="74F72F15" w14:textId="77777777" w:rsidR="00D6368E" w:rsidRDefault="00D6368E" w:rsidP="008E0B78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  <w:p w14:paraId="49D621E7" w14:textId="77777777" w:rsidR="00D6368E" w:rsidRDefault="00D6368E" w:rsidP="008E0B78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  <w:p w14:paraId="36DF7CB3" w14:textId="77777777" w:rsidR="00D6368E" w:rsidRPr="00CC3ACE" w:rsidRDefault="00D6368E" w:rsidP="008E0B78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CC3ACE">
              <w:rPr>
                <w:rFonts w:ascii="Calibri" w:hAnsi="Calibri"/>
                <w:b/>
                <w:bCs/>
                <w:sz w:val="16"/>
                <w:szCs w:val="16"/>
              </w:rPr>
              <w:t>Time finished</w:t>
            </w:r>
          </w:p>
        </w:tc>
        <w:tc>
          <w:tcPr>
            <w:tcW w:w="992" w:type="dxa"/>
          </w:tcPr>
          <w:p w14:paraId="36BFBA71" w14:textId="77777777" w:rsidR="00D6368E" w:rsidRDefault="00D6368E" w:rsidP="008E0B78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  <w:p w14:paraId="74604B9A" w14:textId="77777777" w:rsidR="00D6368E" w:rsidRDefault="00D6368E" w:rsidP="008E0B78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  <w:p w14:paraId="2D4148E2" w14:textId="77777777" w:rsidR="00D6368E" w:rsidRPr="00CC3ACE" w:rsidRDefault="00D6368E" w:rsidP="008E0B78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CC3ACE">
              <w:rPr>
                <w:rFonts w:ascii="Calibri" w:hAnsi="Calibri"/>
                <w:b/>
                <w:bCs/>
                <w:sz w:val="16"/>
                <w:szCs w:val="16"/>
              </w:rPr>
              <w:t>Volunteer signature</w:t>
            </w:r>
          </w:p>
        </w:tc>
        <w:tc>
          <w:tcPr>
            <w:tcW w:w="1985" w:type="dxa"/>
          </w:tcPr>
          <w:p w14:paraId="3C95DC58" w14:textId="77777777" w:rsidR="00D6368E" w:rsidRDefault="00D6368E" w:rsidP="008E0B78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  <w:p w14:paraId="5C32F86E" w14:textId="77777777" w:rsidR="00D6368E" w:rsidRDefault="00D6368E" w:rsidP="008E0B78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  <w:p w14:paraId="2A717359" w14:textId="77777777" w:rsidR="00D6368E" w:rsidRDefault="00D6368E" w:rsidP="008E0B78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  <w:p w14:paraId="5D62D993" w14:textId="77777777" w:rsidR="00D6368E" w:rsidRPr="00CC3ACE" w:rsidRDefault="00D6368E" w:rsidP="008E0B78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CC3ACE">
              <w:rPr>
                <w:rFonts w:ascii="Calibri" w:hAnsi="Calibri"/>
                <w:b/>
                <w:bCs/>
                <w:sz w:val="16"/>
                <w:szCs w:val="16"/>
              </w:rPr>
              <w:t>Volunteering Location / duties</w:t>
            </w:r>
          </w:p>
        </w:tc>
        <w:tc>
          <w:tcPr>
            <w:tcW w:w="1276" w:type="dxa"/>
          </w:tcPr>
          <w:p w14:paraId="6263B458" w14:textId="77777777" w:rsidR="005E1300" w:rsidRDefault="005E1300" w:rsidP="005E1300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RESTRICTED EMPLOYMENT EXEMPTION:</w:t>
            </w:r>
          </w:p>
          <w:p w14:paraId="260A851D" w14:textId="77777777" w:rsidR="005E1300" w:rsidRPr="00CC3ACE" w:rsidRDefault="005E1300" w:rsidP="005E1300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CC3ACE">
              <w:rPr>
                <w:rFonts w:ascii="Calibri" w:hAnsi="Calibri"/>
                <w:b/>
                <w:bCs/>
                <w:sz w:val="16"/>
                <w:szCs w:val="16"/>
              </w:rPr>
              <w:t>Blue Card</w:t>
            </w:r>
          </w:p>
          <w:p w14:paraId="7CA167A6" w14:textId="77777777" w:rsidR="005E1300" w:rsidRDefault="005E1300" w:rsidP="005E1300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CC3ACE">
              <w:rPr>
                <w:rFonts w:ascii="Calibri" w:hAnsi="Calibri"/>
                <w:b/>
                <w:bCs/>
                <w:sz w:val="16"/>
                <w:szCs w:val="16"/>
              </w:rPr>
              <w:t>Y / N</w:t>
            </w:r>
            <w:r>
              <w:rPr>
                <w:rFonts w:ascii="Calibri" w:hAnsi="Calibri"/>
                <w:b/>
                <w:bCs/>
                <w:sz w:val="16"/>
                <w:szCs w:val="16"/>
              </w:rPr>
              <w:t xml:space="preserve"> </w:t>
            </w:r>
            <w:r w:rsidRPr="00CC3ACE">
              <w:rPr>
                <w:rFonts w:ascii="Calibri" w:hAnsi="Calibri"/>
                <w:b/>
                <w:bCs/>
                <w:sz w:val="16"/>
                <w:szCs w:val="16"/>
              </w:rPr>
              <w:t xml:space="preserve">/ </w:t>
            </w:r>
            <w:r>
              <w:rPr>
                <w:rFonts w:ascii="Calibri" w:hAnsi="Calibri"/>
                <w:b/>
                <w:bCs/>
                <w:sz w:val="16"/>
                <w:szCs w:val="16"/>
              </w:rPr>
              <w:t>Exempt (list reason for exemption)</w:t>
            </w:r>
          </w:p>
          <w:p w14:paraId="61F64EAD" w14:textId="57123B65" w:rsidR="005A0123" w:rsidRDefault="005E1300" w:rsidP="005E1300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*see definition on next page</w:t>
            </w:r>
          </w:p>
        </w:tc>
        <w:tc>
          <w:tcPr>
            <w:tcW w:w="1275" w:type="dxa"/>
          </w:tcPr>
          <w:p w14:paraId="3DEE47D2" w14:textId="4F444055" w:rsidR="005E1300" w:rsidRDefault="005E1300" w:rsidP="005E1300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RESTRICTED PERSON DECLARATION:</w:t>
            </w:r>
          </w:p>
          <w:p w14:paraId="7946297D" w14:textId="77777777" w:rsidR="005E1300" w:rsidRDefault="005E1300" w:rsidP="005E1300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Are you considered to be a restricted person?</w:t>
            </w:r>
          </w:p>
          <w:p w14:paraId="13B29753" w14:textId="77777777" w:rsidR="005E1300" w:rsidRDefault="005E1300" w:rsidP="005E1300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Y/N</w:t>
            </w:r>
          </w:p>
          <w:p w14:paraId="2CBAAF5E" w14:textId="67A6AC58" w:rsidR="005E1300" w:rsidRPr="00CC3ACE" w:rsidRDefault="00E06297" w:rsidP="005E1300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#</w:t>
            </w:r>
            <w:r w:rsidR="005E1300">
              <w:rPr>
                <w:rFonts w:ascii="Calibri" w:hAnsi="Calibri"/>
                <w:b/>
                <w:bCs/>
                <w:sz w:val="16"/>
                <w:szCs w:val="16"/>
              </w:rPr>
              <w:t>see definition on next page</w:t>
            </w:r>
          </w:p>
        </w:tc>
        <w:tc>
          <w:tcPr>
            <w:tcW w:w="1134" w:type="dxa"/>
          </w:tcPr>
          <w:p w14:paraId="10E67EDF" w14:textId="77777777" w:rsidR="00D6368E" w:rsidRDefault="00D6368E" w:rsidP="008E0B78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  <w:p w14:paraId="759DDCB1" w14:textId="77777777" w:rsidR="00D6368E" w:rsidRPr="00CC3ACE" w:rsidRDefault="00D6368E" w:rsidP="008E0B78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Supervisor’s name who cited evidence of Blue Card</w:t>
            </w:r>
          </w:p>
        </w:tc>
        <w:tc>
          <w:tcPr>
            <w:tcW w:w="993" w:type="dxa"/>
          </w:tcPr>
          <w:p w14:paraId="44286E88" w14:textId="77777777" w:rsidR="00D6368E" w:rsidRPr="3EB9DA56" w:rsidRDefault="00D6368E" w:rsidP="008E0B78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I have undertaken the DoE’s Mandatory All-Staff Training. Y/N</w:t>
            </w:r>
          </w:p>
        </w:tc>
        <w:tc>
          <w:tcPr>
            <w:tcW w:w="992" w:type="dxa"/>
          </w:tcPr>
          <w:p w14:paraId="5E25378A" w14:textId="77777777" w:rsidR="00D6368E" w:rsidRPr="00CC3ACE" w:rsidRDefault="00D6368E" w:rsidP="008E0B78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3EB9DA56">
              <w:rPr>
                <w:rFonts w:ascii="Calibri" w:hAnsi="Calibri"/>
                <w:b/>
                <w:bCs/>
                <w:sz w:val="16"/>
                <w:szCs w:val="16"/>
              </w:rPr>
              <w:t>I have read the Standards of Behaviour Fact Sheet</w:t>
            </w:r>
          </w:p>
          <w:p w14:paraId="54D084B2" w14:textId="77777777" w:rsidR="00D6368E" w:rsidRPr="00CC3ACE" w:rsidRDefault="00D6368E" w:rsidP="008E0B78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Y/N</w:t>
            </w:r>
          </w:p>
        </w:tc>
      </w:tr>
      <w:tr w:rsidR="00D6368E" w:rsidRPr="00B31652" w14:paraId="46DA69B7" w14:textId="77777777" w:rsidTr="005E1300">
        <w:trPr>
          <w:trHeight w:val="285"/>
        </w:trPr>
        <w:tc>
          <w:tcPr>
            <w:tcW w:w="1958" w:type="dxa"/>
          </w:tcPr>
          <w:p w14:paraId="5B57BADD" w14:textId="77777777" w:rsidR="00D6368E" w:rsidRPr="00B31652" w:rsidRDefault="00D6368E" w:rsidP="008E0B78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FA88720" w14:textId="77777777" w:rsidR="00D6368E" w:rsidRPr="00B31652" w:rsidRDefault="00D6368E" w:rsidP="008E0B78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50" w:type="dxa"/>
          </w:tcPr>
          <w:p w14:paraId="0F54C479" w14:textId="77777777" w:rsidR="00D6368E" w:rsidRPr="00B31652" w:rsidRDefault="00D6368E" w:rsidP="008E0B78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3" w:type="dxa"/>
          </w:tcPr>
          <w:p w14:paraId="4202145F" w14:textId="77777777" w:rsidR="00D6368E" w:rsidRPr="00B31652" w:rsidRDefault="00D6368E" w:rsidP="008E0B78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50" w:type="dxa"/>
          </w:tcPr>
          <w:p w14:paraId="64D4661D" w14:textId="77777777" w:rsidR="00D6368E" w:rsidRPr="00B31652" w:rsidRDefault="00D6368E" w:rsidP="008E0B78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</w:tcPr>
          <w:p w14:paraId="435E4C10" w14:textId="77777777" w:rsidR="00D6368E" w:rsidRPr="00B31652" w:rsidRDefault="00D6368E" w:rsidP="008E0B78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985" w:type="dxa"/>
          </w:tcPr>
          <w:p w14:paraId="1398E060" w14:textId="77777777" w:rsidR="00D6368E" w:rsidRPr="00B31652" w:rsidRDefault="00D6368E" w:rsidP="008E0B78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1C0A438" w14:textId="77777777" w:rsidR="00D6368E" w:rsidRPr="00B31652" w:rsidRDefault="00D6368E" w:rsidP="008E0B78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AE47F31" w14:textId="0F96A83B" w:rsidR="00D6368E" w:rsidRPr="00B31652" w:rsidRDefault="00D6368E" w:rsidP="008E0B78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AF05D1B" w14:textId="77777777" w:rsidR="00D6368E" w:rsidRPr="00B31652" w:rsidRDefault="00D6368E" w:rsidP="008E0B78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3" w:type="dxa"/>
          </w:tcPr>
          <w:p w14:paraId="5230BAA3" w14:textId="77777777" w:rsidR="00D6368E" w:rsidRPr="00B31652" w:rsidRDefault="00D6368E" w:rsidP="008E0B78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</w:tcPr>
          <w:p w14:paraId="3274D349" w14:textId="77777777" w:rsidR="00D6368E" w:rsidRPr="00B31652" w:rsidRDefault="00D6368E" w:rsidP="008E0B78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D6368E" w:rsidRPr="00B31652" w14:paraId="6C810E4E" w14:textId="77777777" w:rsidTr="005E1300">
        <w:trPr>
          <w:trHeight w:val="273"/>
        </w:trPr>
        <w:tc>
          <w:tcPr>
            <w:tcW w:w="1958" w:type="dxa"/>
          </w:tcPr>
          <w:p w14:paraId="44167549" w14:textId="77777777" w:rsidR="00D6368E" w:rsidRPr="00B31652" w:rsidRDefault="00D6368E" w:rsidP="008E0B78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C9E4943" w14:textId="77777777" w:rsidR="00D6368E" w:rsidRPr="00B31652" w:rsidRDefault="00D6368E" w:rsidP="008E0B78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50" w:type="dxa"/>
          </w:tcPr>
          <w:p w14:paraId="4F6D5DB7" w14:textId="77777777" w:rsidR="00D6368E" w:rsidRPr="00B31652" w:rsidRDefault="00D6368E" w:rsidP="008E0B78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3" w:type="dxa"/>
          </w:tcPr>
          <w:p w14:paraId="31B10F2C" w14:textId="77777777" w:rsidR="00D6368E" w:rsidRPr="00B31652" w:rsidRDefault="00D6368E" w:rsidP="008E0B78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50" w:type="dxa"/>
          </w:tcPr>
          <w:p w14:paraId="709FCEB8" w14:textId="77777777" w:rsidR="00D6368E" w:rsidRPr="00B31652" w:rsidRDefault="00D6368E" w:rsidP="008E0B78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</w:tcPr>
          <w:p w14:paraId="3DCA4A7A" w14:textId="77777777" w:rsidR="00D6368E" w:rsidRPr="00B31652" w:rsidRDefault="00D6368E" w:rsidP="008E0B78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985" w:type="dxa"/>
          </w:tcPr>
          <w:p w14:paraId="1497F7E0" w14:textId="77777777" w:rsidR="00D6368E" w:rsidRPr="00B31652" w:rsidRDefault="00D6368E" w:rsidP="008E0B78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E6A5428" w14:textId="77777777" w:rsidR="00D6368E" w:rsidRPr="00B31652" w:rsidRDefault="00D6368E" w:rsidP="008E0B78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50CFFC7" w14:textId="6D9D80FD" w:rsidR="00D6368E" w:rsidRPr="00B31652" w:rsidRDefault="00D6368E" w:rsidP="008E0B78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EBD3FFE" w14:textId="77777777" w:rsidR="00D6368E" w:rsidRPr="00B31652" w:rsidRDefault="00D6368E" w:rsidP="008E0B78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3" w:type="dxa"/>
          </w:tcPr>
          <w:p w14:paraId="3D4CF726" w14:textId="77777777" w:rsidR="00D6368E" w:rsidRPr="00B31652" w:rsidRDefault="00D6368E" w:rsidP="008E0B78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</w:tcPr>
          <w:p w14:paraId="4CB23AA8" w14:textId="77777777" w:rsidR="00D6368E" w:rsidRPr="00B31652" w:rsidRDefault="00D6368E" w:rsidP="008E0B78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D6368E" w:rsidRPr="00B31652" w14:paraId="783FF036" w14:textId="77777777" w:rsidTr="005E1300">
        <w:trPr>
          <w:trHeight w:val="273"/>
        </w:trPr>
        <w:tc>
          <w:tcPr>
            <w:tcW w:w="1958" w:type="dxa"/>
          </w:tcPr>
          <w:p w14:paraId="2E0EA6EC" w14:textId="77777777" w:rsidR="00D6368E" w:rsidRPr="00B31652" w:rsidRDefault="00D6368E" w:rsidP="008E0B78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3266476" w14:textId="77777777" w:rsidR="00D6368E" w:rsidRPr="00B31652" w:rsidRDefault="00D6368E" w:rsidP="008E0B78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50" w:type="dxa"/>
          </w:tcPr>
          <w:p w14:paraId="72E8A33C" w14:textId="77777777" w:rsidR="00D6368E" w:rsidRPr="00B31652" w:rsidRDefault="00D6368E" w:rsidP="008E0B78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3" w:type="dxa"/>
          </w:tcPr>
          <w:p w14:paraId="61CB209F" w14:textId="77777777" w:rsidR="00D6368E" w:rsidRPr="00B31652" w:rsidRDefault="00D6368E" w:rsidP="008E0B78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50" w:type="dxa"/>
          </w:tcPr>
          <w:p w14:paraId="48AF4CDA" w14:textId="77777777" w:rsidR="00D6368E" w:rsidRPr="00B31652" w:rsidRDefault="00D6368E" w:rsidP="008E0B78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</w:tcPr>
          <w:p w14:paraId="08241FEA" w14:textId="77777777" w:rsidR="00D6368E" w:rsidRPr="00B31652" w:rsidRDefault="00D6368E" w:rsidP="008E0B78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985" w:type="dxa"/>
          </w:tcPr>
          <w:p w14:paraId="6CE909E1" w14:textId="77777777" w:rsidR="00D6368E" w:rsidRPr="00B31652" w:rsidRDefault="00D6368E" w:rsidP="008E0B78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088BCBC" w14:textId="77777777" w:rsidR="00D6368E" w:rsidRPr="00B31652" w:rsidRDefault="00D6368E" w:rsidP="008E0B78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32CED95" w14:textId="6943FE89" w:rsidR="00D6368E" w:rsidRPr="00B31652" w:rsidRDefault="00D6368E" w:rsidP="008E0B78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DA335E3" w14:textId="77777777" w:rsidR="00D6368E" w:rsidRPr="00B31652" w:rsidRDefault="00D6368E" w:rsidP="008E0B78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3" w:type="dxa"/>
          </w:tcPr>
          <w:p w14:paraId="69570740" w14:textId="77777777" w:rsidR="00D6368E" w:rsidRPr="00B31652" w:rsidRDefault="00D6368E" w:rsidP="008E0B78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</w:tcPr>
          <w:p w14:paraId="4ABE0E85" w14:textId="77777777" w:rsidR="00D6368E" w:rsidRPr="00B31652" w:rsidRDefault="00D6368E" w:rsidP="008E0B78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D6368E" w:rsidRPr="00B31652" w14:paraId="1E113F08" w14:textId="77777777" w:rsidTr="005E1300">
        <w:trPr>
          <w:trHeight w:val="273"/>
        </w:trPr>
        <w:tc>
          <w:tcPr>
            <w:tcW w:w="1958" w:type="dxa"/>
          </w:tcPr>
          <w:p w14:paraId="47EF3709" w14:textId="77777777" w:rsidR="00D6368E" w:rsidRPr="00B31652" w:rsidRDefault="00D6368E" w:rsidP="008E0B78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F1F3201" w14:textId="77777777" w:rsidR="00D6368E" w:rsidRPr="00B31652" w:rsidRDefault="00D6368E" w:rsidP="008E0B78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50" w:type="dxa"/>
          </w:tcPr>
          <w:p w14:paraId="2ACE331F" w14:textId="77777777" w:rsidR="00D6368E" w:rsidRPr="00B31652" w:rsidRDefault="00D6368E" w:rsidP="008E0B78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3" w:type="dxa"/>
          </w:tcPr>
          <w:p w14:paraId="438BEF2C" w14:textId="77777777" w:rsidR="00D6368E" w:rsidRPr="00B31652" w:rsidRDefault="00D6368E" w:rsidP="008E0B78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50" w:type="dxa"/>
          </w:tcPr>
          <w:p w14:paraId="6A634CB0" w14:textId="77777777" w:rsidR="00D6368E" w:rsidRPr="00B31652" w:rsidRDefault="00D6368E" w:rsidP="008E0B78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</w:tcPr>
          <w:p w14:paraId="7E81F6BE" w14:textId="77777777" w:rsidR="00D6368E" w:rsidRPr="00B31652" w:rsidRDefault="00D6368E" w:rsidP="008E0B78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985" w:type="dxa"/>
          </w:tcPr>
          <w:p w14:paraId="5AE3CC0F" w14:textId="77777777" w:rsidR="00D6368E" w:rsidRPr="00B31652" w:rsidRDefault="00D6368E" w:rsidP="008E0B78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A02271E" w14:textId="77777777" w:rsidR="00D6368E" w:rsidRPr="00B31652" w:rsidRDefault="00D6368E" w:rsidP="008E0B78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0185129" w14:textId="636EBAD3" w:rsidR="00D6368E" w:rsidRPr="00B31652" w:rsidRDefault="00D6368E" w:rsidP="008E0B78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FEE7971" w14:textId="77777777" w:rsidR="00D6368E" w:rsidRPr="00B31652" w:rsidRDefault="00D6368E" w:rsidP="008E0B78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3" w:type="dxa"/>
          </w:tcPr>
          <w:p w14:paraId="2AB5E574" w14:textId="77777777" w:rsidR="00D6368E" w:rsidRPr="00B31652" w:rsidRDefault="00D6368E" w:rsidP="008E0B78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</w:tcPr>
          <w:p w14:paraId="1F30614B" w14:textId="77777777" w:rsidR="00D6368E" w:rsidRPr="00B31652" w:rsidRDefault="00D6368E" w:rsidP="008E0B78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D6368E" w:rsidRPr="00B31652" w14:paraId="6982ABDD" w14:textId="77777777" w:rsidTr="005E1300">
        <w:trPr>
          <w:trHeight w:val="285"/>
        </w:trPr>
        <w:tc>
          <w:tcPr>
            <w:tcW w:w="1958" w:type="dxa"/>
          </w:tcPr>
          <w:p w14:paraId="16ABE602" w14:textId="77777777" w:rsidR="00D6368E" w:rsidRPr="00B31652" w:rsidRDefault="00D6368E" w:rsidP="008E0B78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BA394DF" w14:textId="77777777" w:rsidR="00D6368E" w:rsidRPr="00B31652" w:rsidRDefault="00D6368E" w:rsidP="008E0B78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50" w:type="dxa"/>
          </w:tcPr>
          <w:p w14:paraId="2D93070E" w14:textId="77777777" w:rsidR="00D6368E" w:rsidRPr="00B31652" w:rsidRDefault="00D6368E" w:rsidP="008E0B78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3" w:type="dxa"/>
          </w:tcPr>
          <w:p w14:paraId="7C8267F8" w14:textId="77777777" w:rsidR="00D6368E" w:rsidRPr="00B31652" w:rsidRDefault="00D6368E" w:rsidP="008E0B78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50" w:type="dxa"/>
          </w:tcPr>
          <w:p w14:paraId="31DB84AA" w14:textId="77777777" w:rsidR="00D6368E" w:rsidRPr="00B31652" w:rsidRDefault="00D6368E" w:rsidP="008E0B78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</w:tcPr>
          <w:p w14:paraId="4D7D3311" w14:textId="77777777" w:rsidR="00D6368E" w:rsidRPr="00B31652" w:rsidRDefault="00D6368E" w:rsidP="008E0B78">
            <w:pPr>
              <w:pStyle w:val="Head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985" w:type="dxa"/>
          </w:tcPr>
          <w:p w14:paraId="571CEDB0" w14:textId="77777777" w:rsidR="00D6368E" w:rsidRPr="00B31652" w:rsidRDefault="00D6368E" w:rsidP="008E0B78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0F8F087" w14:textId="77777777" w:rsidR="00D6368E" w:rsidRPr="00B31652" w:rsidRDefault="00D6368E" w:rsidP="008E0B78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BD762F7" w14:textId="3A238D85" w:rsidR="00D6368E" w:rsidRPr="00B31652" w:rsidRDefault="00D6368E" w:rsidP="008E0B78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0FC5207" w14:textId="77777777" w:rsidR="00D6368E" w:rsidRPr="00B31652" w:rsidRDefault="00D6368E" w:rsidP="008E0B78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3" w:type="dxa"/>
          </w:tcPr>
          <w:p w14:paraId="4AE3CE81" w14:textId="77777777" w:rsidR="00D6368E" w:rsidRPr="00B31652" w:rsidRDefault="00D6368E" w:rsidP="008E0B78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</w:tcPr>
          <w:p w14:paraId="2075FD49" w14:textId="77777777" w:rsidR="00D6368E" w:rsidRPr="00B31652" w:rsidRDefault="00D6368E" w:rsidP="008E0B78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D6368E" w:rsidRPr="00B31652" w14:paraId="67B96FB2" w14:textId="77777777" w:rsidTr="005E1300">
        <w:trPr>
          <w:trHeight w:val="273"/>
        </w:trPr>
        <w:tc>
          <w:tcPr>
            <w:tcW w:w="1958" w:type="dxa"/>
          </w:tcPr>
          <w:p w14:paraId="55082F06" w14:textId="77777777" w:rsidR="00D6368E" w:rsidRPr="00B31652" w:rsidRDefault="00D6368E" w:rsidP="008E0B78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600EF0B" w14:textId="77777777" w:rsidR="00D6368E" w:rsidRPr="00B31652" w:rsidRDefault="00D6368E" w:rsidP="008E0B78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50" w:type="dxa"/>
          </w:tcPr>
          <w:p w14:paraId="5CDF481E" w14:textId="77777777" w:rsidR="00D6368E" w:rsidRPr="00B31652" w:rsidRDefault="00D6368E" w:rsidP="008E0B78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3" w:type="dxa"/>
          </w:tcPr>
          <w:p w14:paraId="7CDE9FE7" w14:textId="77777777" w:rsidR="00D6368E" w:rsidRPr="00B31652" w:rsidRDefault="00D6368E" w:rsidP="008E0B78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50" w:type="dxa"/>
          </w:tcPr>
          <w:p w14:paraId="03A96E89" w14:textId="77777777" w:rsidR="00D6368E" w:rsidRPr="00B31652" w:rsidRDefault="00D6368E" w:rsidP="008E0B78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</w:tcPr>
          <w:p w14:paraId="16023CF0" w14:textId="77777777" w:rsidR="00D6368E" w:rsidRPr="00B31652" w:rsidRDefault="00D6368E" w:rsidP="008E0B78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985" w:type="dxa"/>
          </w:tcPr>
          <w:p w14:paraId="6EE87B62" w14:textId="77777777" w:rsidR="00D6368E" w:rsidRPr="00B31652" w:rsidRDefault="00D6368E" w:rsidP="008E0B78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65260B9" w14:textId="77777777" w:rsidR="00D6368E" w:rsidRPr="00B31652" w:rsidRDefault="00D6368E" w:rsidP="008E0B78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7D24148" w14:textId="5BBBFFD4" w:rsidR="00D6368E" w:rsidRPr="00B31652" w:rsidRDefault="00D6368E" w:rsidP="008E0B78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81F498A" w14:textId="77777777" w:rsidR="00D6368E" w:rsidRPr="00B31652" w:rsidRDefault="00D6368E" w:rsidP="008E0B78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3" w:type="dxa"/>
          </w:tcPr>
          <w:p w14:paraId="3354F991" w14:textId="77777777" w:rsidR="00D6368E" w:rsidRPr="00B31652" w:rsidRDefault="00D6368E" w:rsidP="008E0B78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</w:tcPr>
          <w:p w14:paraId="5DF6FF9F" w14:textId="77777777" w:rsidR="00D6368E" w:rsidRPr="00B31652" w:rsidRDefault="00D6368E" w:rsidP="008E0B78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D6368E" w:rsidRPr="00B31652" w14:paraId="7BC88BFE" w14:textId="77777777" w:rsidTr="005E1300">
        <w:trPr>
          <w:trHeight w:val="273"/>
        </w:trPr>
        <w:tc>
          <w:tcPr>
            <w:tcW w:w="1958" w:type="dxa"/>
          </w:tcPr>
          <w:p w14:paraId="4FFEDFF2" w14:textId="77777777" w:rsidR="00D6368E" w:rsidRPr="00B31652" w:rsidRDefault="00D6368E" w:rsidP="008E0B78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FE23069" w14:textId="77777777" w:rsidR="00D6368E" w:rsidRPr="00B31652" w:rsidRDefault="00D6368E" w:rsidP="008E0B78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50" w:type="dxa"/>
          </w:tcPr>
          <w:p w14:paraId="236822C2" w14:textId="77777777" w:rsidR="00D6368E" w:rsidRPr="00B31652" w:rsidRDefault="00D6368E" w:rsidP="008E0B78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3" w:type="dxa"/>
          </w:tcPr>
          <w:p w14:paraId="6D0A34A1" w14:textId="77777777" w:rsidR="00D6368E" w:rsidRPr="00B31652" w:rsidRDefault="00D6368E" w:rsidP="008E0B78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50" w:type="dxa"/>
          </w:tcPr>
          <w:p w14:paraId="3B92019E" w14:textId="77777777" w:rsidR="00D6368E" w:rsidRPr="00B31652" w:rsidRDefault="00D6368E" w:rsidP="008E0B78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</w:tcPr>
          <w:p w14:paraId="6B54F16C" w14:textId="77777777" w:rsidR="00D6368E" w:rsidRPr="00B31652" w:rsidRDefault="00D6368E" w:rsidP="008E0B78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985" w:type="dxa"/>
          </w:tcPr>
          <w:p w14:paraId="34BEB312" w14:textId="77777777" w:rsidR="00D6368E" w:rsidRPr="00B31652" w:rsidRDefault="00D6368E" w:rsidP="008E0B78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DB5CB85" w14:textId="77777777" w:rsidR="00D6368E" w:rsidRPr="00B31652" w:rsidRDefault="00D6368E" w:rsidP="008E0B78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2E896AE" w14:textId="238DB06B" w:rsidR="00D6368E" w:rsidRPr="00B31652" w:rsidRDefault="00D6368E" w:rsidP="008E0B78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FE93C37" w14:textId="77777777" w:rsidR="00D6368E" w:rsidRPr="00B31652" w:rsidRDefault="00D6368E" w:rsidP="008E0B78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3" w:type="dxa"/>
          </w:tcPr>
          <w:p w14:paraId="31B81439" w14:textId="77777777" w:rsidR="00D6368E" w:rsidRPr="00B31652" w:rsidRDefault="00D6368E" w:rsidP="008E0B78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</w:tcPr>
          <w:p w14:paraId="7DECAD7D" w14:textId="77777777" w:rsidR="00D6368E" w:rsidRPr="00B31652" w:rsidRDefault="00D6368E" w:rsidP="008E0B78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D6368E" w:rsidRPr="00B31652" w14:paraId="66DB22C4" w14:textId="77777777" w:rsidTr="005E1300">
        <w:trPr>
          <w:trHeight w:val="273"/>
        </w:trPr>
        <w:tc>
          <w:tcPr>
            <w:tcW w:w="1958" w:type="dxa"/>
          </w:tcPr>
          <w:p w14:paraId="57AF8B94" w14:textId="77777777" w:rsidR="00D6368E" w:rsidRPr="00B31652" w:rsidRDefault="00D6368E" w:rsidP="008E0B78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48A93CC" w14:textId="77777777" w:rsidR="00D6368E" w:rsidRPr="00B31652" w:rsidRDefault="00D6368E" w:rsidP="008E0B78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50" w:type="dxa"/>
          </w:tcPr>
          <w:p w14:paraId="5354A338" w14:textId="77777777" w:rsidR="00D6368E" w:rsidRPr="00B31652" w:rsidRDefault="00D6368E" w:rsidP="008E0B78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3" w:type="dxa"/>
          </w:tcPr>
          <w:p w14:paraId="71067854" w14:textId="77777777" w:rsidR="00D6368E" w:rsidRPr="00B31652" w:rsidRDefault="00D6368E" w:rsidP="008E0B78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50" w:type="dxa"/>
          </w:tcPr>
          <w:p w14:paraId="20431851" w14:textId="77777777" w:rsidR="00D6368E" w:rsidRPr="00B31652" w:rsidRDefault="00D6368E" w:rsidP="008E0B78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</w:tcPr>
          <w:p w14:paraId="4908A12F" w14:textId="77777777" w:rsidR="00D6368E" w:rsidRPr="00B31652" w:rsidRDefault="00D6368E" w:rsidP="008E0B78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985" w:type="dxa"/>
          </w:tcPr>
          <w:p w14:paraId="6B1C6608" w14:textId="77777777" w:rsidR="00D6368E" w:rsidRPr="00B31652" w:rsidRDefault="00D6368E" w:rsidP="008E0B78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EFBCBDC" w14:textId="77777777" w:rsidR="00D6368E" w:rsidRPr="00B31652" w:rsidRDefault="00D6368E" w:rsidP="008E0B78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B833891" w14:textId="1EBC75B1" w:rsidR="00D6368E" w:rsidRPr="00B31652" w:rsidRDefault="00D6368E" w:rsidP="008E0B78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41DEFAA" w14:textId="77777777" w:rsidR="00D6368E" w:rsidRPr="00B31652" w:rsidRDefault="00D6368E" w:rsidP="008E0B78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3" w:type="dxa"/>
          </w:tcPr>
          <w:p w14:paraId="7B801031" w14:textId="77777777" w:rsidR="00D6368E" w:rsidRPr="00B31652" w:rsidRDefault="00D6368E" w:rsidP="008E0B78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</w:tcPr>
          <w:p w14:paraId="7AFA13EB" w14:textId="77777777" w:rsidR="00D6368E" w:rsidRPr="00B31652" w:rsidRDefault="00D6368E" w:rsidP="008E0B78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D6368E" w:rsidRPr="00B31652" w14:paraId="4333443D" w14:textId="77777777" w:rsidTr="005E1300">
        <w:trPr>
          <w:trHeight w:val="273"/>
        </w:trPr>
        <w:tc>
          <w:tcPr>
            <w:tcW w:w="1958" w:type="dxa"/>
          </w:tcPr>
          <w:p w14:paraId="7FD1B7E7" w14:textId="77777777" w:rsidR="00D6368E" w:rsidRPr="00B31652" w:rsidRDefault="00D6368E" w:rsidP="008E0B78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B891F0B" w14:textId="77777777" w:rsidR="00D6368E" w:rsidRPr="00B31652" w:rsidRDefault="00D6368E" w:rsidP="008E0B78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50" w:type="dxa"/>
          </w:tcPr>
          <w:p w14:paraId="4678A1DE" w14:textId="77777777" w:rsidR="00D6368E" w:rsidRPr="00B31652" w:rsidRDefault="00D6368E" w:rsidP="008E0B78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3" w:type="dxa"/>
          </w:tcPr>
          <w:p w14:paraId="1CE69652" w14:textId="77777777" w:rsidR="00D6368E" w:rsidRPr="00B31652" w:rsidRDefault="00D6368E" w:rsidP="008E0B78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50" w:type="dxa"/>
          </w:tcPr>
          <w:p w14:paraId="55218501" w14:textId="77777777" w:rsidR="00D6368E" w:rsidRPr="00B31652" w:rsidRDefault="00D6368E" w:rsidP="008E0B78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</w:tcPr>
          <w:p w14:paraId="01F86091" w14:textId="77777777" w:rsidR="00D6368E" w:rsidRPr="00B31652" w:rsidRDefault="00D6368E" w:rsidP="008E0B78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985" w:type="dxa"/>
          </w:tcPr>
          <w:p w14:paraId="309D4F0D" w14:textId="77777777" w:rsidR="00D6368E" w:rsidRPr="00B31652" w:rsidRDefault="00D6368E" w:rsidP="008E0B78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F9DAC4C" w14:textId="77777777" w:rsidR="00D6368E" w:rsidRPr="00B31652" w:rsidRDefault="00D6368E" w:rsidP="008E0B78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DEE7E4B" w14:textId="70FFC7B7" w:rsidR="00D6368E" w:rsidRPr="00B31652" w:rsidRDefault="00D6368E" w:rsidP="008E0B78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16FC22F" w14:textId="77777777" w:rsidR="00D6368E" w:rsidRPr="00B31652" w:rsidRDefault="00D6368E" w:rsidP="008E0B78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3" w:type="dxa"/>
          </w:tcPr>
          <w:p w14:paraId="17797518" w14:textId="77777777" w:rsidR="00D6368E" w:rsidRPr="00B31652" w:rsidRDefault="00D6368E" w:rsidP="008E0B78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</w:tcPr>
          <w:p w14:paraId="298DE267" w14:textId="77777777" w:rsidR="00D6368E" w:rsidRPr="00B31652" w:rsidRDefault="00D6368E" w:rsidP="008E0B78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D6368E" w:rsidRPr="00B31652" w14:paraId="28130A64" w14:textId="77777777" w:rsidTr="005E1300">
        <w:trPr>
          <w:trHeight w:val="273"/>
        </w:trPr>
        <w:tc>
          <w:tcPr>
            <w:tcW w:w="1958" w:type="dxa"/>
          </w:tcPr>
          <w:p w14:paraId="20CDA231" w14:textId="77777777" w:rsidR="00D6368E" w:rsidRPr="00B31652" w:rsidRDefault="00D6368E" w:rsidP="008E0B78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BD3F6F7" w14:textId="77777777" w:rsidR="00D6368E" w:rsidRPr="00B31652" w:rsidRDefault="00D6368E" w:rsidP="008E0B78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50" w:type="dxa"/>
          </w:tcPr>
          <w:p w14:paraId="5DB607F1" w14:textId="77777777" w:rsidR="00D6368E" w:rsidRPr="00B31652" w:rsidRDefault="00D6368E" w:rsidP="008E0B78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3" w:type="dxa"/>
          </w:tcPr>
          <w:p w14:paraId="2B5B9AD1" w14:textId="77777777" w:rsidR="00D6368E" w:rsidRPr="00B31652" w:rsidRDefault="00D6368E" w:rsidP="008E0B78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50" w:type="dxa"/>
          </w:tcPr>
          <w:p w14:paraId="744F1DD6" w14:textId="77777777" w:rsidR="00D6368E" w:rsidRPr="00B31652" w:rsidRDefault="00D6368E" w:rsidP="008E0B78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</w:tcPr>
          <w:p w14:paraId="1A3899C0" w14:textId="77777777" w:rsidR="00D6368E" w:rsidRPr="00B31652" w:rsidRDefault="00D6368E" w:rsidP="008E0B78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985" w:type="dxa"/>
          </w:tcPr>
          <w:p w14:paraId="086F09BC" w14:textId="77777777" w:rsidR="00D6368E" w:rsidRPr="00B31652" w:rsidRDefault="00D6368E" w:rsidP="008E0B78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E30DD6D" w14:textId="77777777" w:rsidR="00D6368E" w:rsidRPr="00B31652" w:rsidRDefault="00D6368E" w:rsidP="008E0B78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6D52081" w14:textId="3DF6553D" w:rsidR="00D6368E" w:rsidRPr="00B31652" w:rsidRDefault="00D6368E" w:rsidP="008E0B78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94CB8F9" w14:textId="77777777" w:rsidR="00D6368E" w:rsidRPr="00B31652" w:rsidRDefault="00D6368E" w:rsidP="008E0B78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3" w:type="dxa"/>
          </w:tcPr>
          <w:p w14:paraId="6F610690" w14:textId="77777777" w:rsidR="00D6368E" w:rsidRPr="00B31652" w:rsidRDefault="00D6368E" w:rsidP="008E0B78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</w:tcPr>
          <w:p w14:paraId="7845C7E8" w14:textId="77777777" w:rsidR="00D6368E" w:rsidRPr="00B31652" w:rsidRDefault="00D6368E" w:rsidP="008E0B78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D6368E" w:rsidRPr="00B31652" w14:paraId="2B40B750" w14:textId="77777777" w:rsidTr="005E1300">
        <w:trPr>
          <w:trHeight w:val="273"/>
        </w:trPr>
        <w:tc>
          <w:tcPr>
            <w:tcW w:w="1958" w:type="dxa"/>
          </w:tcPr>
          <w:p w14:paraId="7D826296" w14:textId="77777777" w:rsidR="00D6368E" w:rsidRPr="00B31652" w:rsidRDefault="00D6368E" w:rsidP="008E0B78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E0D008B" w14:textId="77777777" w:rsidR="00D6368E" w:rsidRPr="00B31652" w:rsidRDefault="00D6368E" w:rsidP="008E0B78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50" w:type="dxa"/>
          </w:tcPr>
          <w:p w14:paraId="23DA8547" w14:textId="77777777" w:rsidR="00D6368E" w:rsidRPr="00B31652" w:rsidRDefault="00D6368E" w:rsidP="008E0B78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3" w:type="dxa"/>
          </w:tcPr>
          <w:p w14:paraId="1137B1CA" w14:textId="77777777" w:rsidR="00D6368E" w:rsidRPr="00B31652" w:rsidRDefault="00D6368E" w:rsidP="008E0B78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50" w:type="dxa"/>
          </w:tcPr>
          <w:p w14:paraId="20AC4051" w14:textId="77777777" w:rsidR="00D6368E" w:rsidRPr="00B31652" w:rsidRDefault="00D6368E" w:rsidP="008E0B78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</w:tcPr>
          <w:p w14:paraId="0B2C242B" w14:textId="77777777" w:rsidR="00D6368E" w:rsidRPr="00B31652" w:rsidRDefault="00D6368E" w:rsidP="008E0B78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985" w:type="dxa"/>
          </w:tcPr>
          <w:p w14:paraId="377436B3" w14:textId="77777777" w:rsidR="00D6368E" w:rsidRPr="00B31652" w:rsidRDefault="00D6368E" w:rsidP="008E0B78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4C1B2F3" w14:textId="77777777" w:rsidR="00D6368E" w:rsidRPr="00B31652" w:rsidRDefault="00D6368E" w:rsidP="008E0B78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06349E6" w14:textId="73170257" w:rsidR="00D6368E" w:rsidRPr="00B31652" w:rsidRDefault="00D6368E" w:rsidP="008E0B78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C169A00" w14:textId="77777777" w:rsidR="00D6368E" w:rsidRPr="00B31652" w:rsidRDefault="00D6368E" w:rsidP="008E0B78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3" w:type="dxa"/>
          </w:tcPr>
          <w:p w14:paraId="0A1EDA9B" w14:textId="77777777" w:rsidR="00D6368E" w:rsidRPr="00B31652" w:rsidRDefault="00D6368E" w:rsidP="008E0B78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</w:tcPr>
          <w:p w14:paraId="5CB51DAF" w14:textId="77777777" w:rsidR="00D6368E" w:rsidRPr="00B31652" w:rsidRDefault="00D6368E" w:rsidP="008E0B78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D6368E" w:rsidRPr="00B31652" w14:paraId="2279D00A" w14:textId="77777777" w:rsidTr="005E1300">
        <w:trPr>
          <w:trHeight w:val="273"/>
        </w:trPr>
        <w:tc>
          <w:tcPr>
            <w:tcW w:w="1958" w:type="dxa"/>
          </w:tcPr>
          <w:p w14:paraId="6CC551C0" w14:textId="77777777" w:rsidR="00D6368E" w:rsidRPr="00B31652" w:rsidRDefault="00D6368E" w:rsidP="008E0B78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8DE1CD9" w14:textId="77777777" w:rsidR="00D6368E" w:rsidRPr="00B31652" w:rsidRDefault="00D6368E" w:rsidP="008E0B78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50" w:type="dxa"/>
          </w:tcPr>
          <w:p w14:paraId="2C059277" w14:textId="77777777" w:rsidR="00D6368E" w:rsidRPr="00B31652" w:rsidRDefault="00D6368E" w:rsidP="008E0B78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3" w:type="dxa"/>
          </w:tcPr>
          <w:p w14:paraId="6CD0ACB4" w14:textId="77777777" w:rsidR="00D6368E" w:rsidRPr="00B31652" w:rsidRDefault="00D6368E" w:rsidP="008E0B78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50" w:type="dxa"/>
          </w:tcPr>
          <w:p w14:paraId="1C7E6E8D" w14:textId="77777777" w:rsidR="00D6368E" w:rsidRPr="00B31652" w:rsidRDefault="00D6368E" w:rsidP="008E0B78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</w:tcPr>
          <w:p w14:paraId="3963E61F" w14:textId="77777777" w:rsidR="00D6368E" w:rsidRPr="00B31652" w:rsidRDefault="00D6368E" w:rsidP="008E0B78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985" w:type="dxa"/>
          </w:tcPr>
          <w:p w14:paraId="4880175E" w14:textId="77777777" w:rsidR="00D6368E" w:rsidRPr="00B31652" w:rsidRDefault="00D6368E" w:rsidP="008E0B78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4E8CA13" w14:textId="77777777" w:rsidR="00D6368E" w:rsidRPr="00B31652" w:rsidRDefault="00D6368E" w:rsidP="008E0B78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50D3E66" w14:textId="6D071CCD" w:rsidR="00D6368E" w:rsidRPr="00B31652" w:rsidRDefault="00D6368E" w:rsidP="008E0B78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81FB350" w14:textId="77777777" w:rsidR="00D6368E" w:rsidRPr="00B31652" w:rsidRDefault="00D6368E" w:rsidP="008E0B78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3" w:type="dxa"/>
          </w:tcPr>
          <w:p w14:paraId="132EB90A" w14:textId="77777777" w:rsidR="00D6368E" w:rsidRPr="00B31652" w:rsidRDefault="00D6368E" w:rsidP="008E0B78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</w:tcPr>
          <w:p w14:paraId="027D7839" w14:textId="77777777" w:rsidR="00D6368E" w:rsidRPr="00B31652" w:rsidRDefault="00D6368E" w:rsidP="008E0B78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D6368E" w:rsidRPr="00B31652" w14:paraId="7C1A8145" w14:textId="77777777" w:rsidTr="005E1300">
        <w:trPr>
          <w:trHeight w:val="273"/>
        </w:trPr>
        <w:tc>
          <w:tcPr>
            <w:tcW w:w="1958" w:type="dxa"/>
          </w:tcPr>
          <w:p w14:paraId="362EE55B" w14:textId="77777777" w:rsidR="00D6368E" w:rsidRPr="00B31652" w:rsidRDefault="00D6368E" w:rsidP="008E0B78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02196BF" w14:textId="77777777" w:rsidR="00D6368E" w:rsidRPr="00B31652" w:rsidRDefault="00D6368E" w:rsidP="008E0B78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50" w:type="dxa"/>
          </w:tcPr>
          <w:p w14:paraId="63A0EA30" w14:textId="77777777" w:rsidR="00D6368E" w:rsidRPr="00B31652" w:rsidRDefault="00D6368E" w:rsidP="008E0B78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3" w:type="dxa"/>
          </w:tcPr>
          <w:p w14:paraId="2F45143F" w14:textId="77777777" w:rsidR="00D6368E" w:rsidRPr="00B31652" w:rsidRDefault="00D6368E" w:rsidP="008E0B78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50" w:type="dxa"/>
          </w:tcPr>
          <w:p w14:paraId="08268271" w14:textId="77777777" w:rsidR="00D6368E" w:rsidRPr="00B31652" w:rsidRDefault="00D6368E" w:rsidP="008E0B78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</w:tcPr>
          <w:p w14:paraId="4866DC74" w14:textId="77777777" w:rsidR="00D6368E" w:rsidRPr="00B31652" w:rsidRDefault="00D6368E" w:rsidP="008E0B78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985" w:type="dxa"/>
          </w:tcPr>
          <w:p w14:paraId="2D2418D8" w14:textId="77777777" w:rsidR="00D6368E" w:rsidRPr="00B31652" w:rsidRDefault="00D6368E" w:rsidP="008E0B78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98DF305" w14:textId="77777777" w:rsidR="00D6368E" w:rsidRPr="00B31652" w:rsidRDefault="00D6368E" w:rsidP="008E0B78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CD9F3FA" w14:textId="2524A300" w:rsidR="00D6368E" w:rsidRPr="00B31652" w:rsidRDefault="00D6368E" w:rsidP="008E0B78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071B209" w14:textId="77777777" w:rsidR="00D6368E" w:rsidRPr="00B31652" w:rsidRDefault="00D6368E" w:rsidP="008E0B78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3" w:type="dxa"/>
          </w:tcPr>
          <w:p w14:paraId="14C7D28C" w14:textId="77777777" w:rsidR="00D6368E" w:rsidRPr="00B31652" w:rsidRDefault="00D6368E" w:rsidP="008E0B78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</w:tcPr>
          <w:p w14:paraId="50E4FF14" w14:textId="77777777" w:rsidR="00D6368E" w:rsidRPr="00B31652" w:rsidRDefault="00D6368E" w:rsidP="008E0B78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D6368E" w:rsidRPr="00B31652" w14:paraId="6A1F3056" w14:textId="77777777" w:rsidTr="005E1300">
        <w:trPr>
          <w:trHeight w:val="273"/>
        </w:trPr>
        <w:tc>
          <w:tcPr>
            <w:tcW w:w="1958" w:type="dxa"/>
          </w:tcPr>
          <w:p w14:paraId="1FDE408F" w14:textId="77777777" w:rsidR="00D6368E" w:rsidRPr="00B31652" w:rsidRDefault="00D6368E" w:rsidP="008E0B78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C5F779B" w14:textId="77777777" w:rsidR="00D6368E" w:rsidRPr="00B31652" w:rsidRDefault="00D6368E" w:rsidP="008E0B78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50" w:type="dxa"/>
          </w:tcPr>
          <w:p w14:paraId="657C3DFD" w14:textId="77777777" w:rsidR="00D6368E" w:rsidRPr="00B31652" w:rsidRDefault="00D6368E" w:rsidP="008E0B78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3" w:type="dxa"/>
          </w:tcPr>
          <w:p w14:paraId="6A62F417" w14:textId="77777777" w:rsidR="00D6368E" w:rsidRPr="00B31652" w:rsidRDefault="00D6368E" w:rsidP="008E0B78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50" w:type="dxa"/>
          </w:tcPr>
          <w:p w14:paraId="713B06BF" w14:textId="77777777" w:rsidR="00D6368E" w:rsidRPr="00B31652" w:rsidRDefault="00D6368E" w:rsidP="008E0B78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</w:tcPr>
          <w:p w14:paraId="007EB8EA" w14:textId="77777777" w:rsidR="00D6368E" w:rsidRPr="00B31652" w:rsidRDefault="00D6368E" w:rsidP="008E0B78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985" w:type="dxa"/>
          </w:tcPr>
          <w:p w14:paraId="18888F4D" w14:textId="77777777" w:rsidR="00D6368E" w:rsidRPr="00B31652" w:rsidRDefault="00D6368E" w:rsidP="008E0B78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667BA5D" w14:textId="77777777" w:rsidR="00D6368E" w:rsidRPr="00B31652" w:rsidRDefault="00D6368E" w:rsidP="008E0B78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9EE297B" w14:textId="57ABD719" w:rsidR="00D6368E" w:rsidRPr="00B31652" w:rsidRDefault="00D6368E" w:rsidP="008E0B78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0BA34FA" w14:textId="77777777" w:rsidR="00D6368E" w:rsidRPr="00B31652" w:rsidRDefault="00D6368E" w:rsidP="008E0B78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3" w:type="dxa"/>
          </w:tcPr>
          <w:p w14:paraId="128F4286" w14:textId="77777777" w:rsidR="00D6368E" w:rsidRPr="00B31652" w:rsidRDefault="00D6368E" w:rsidP="008E0B78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</w:tcPr>
          <w:p w14:paraId="1CF7D125" w14:textId="77777777" w:rsidR="00D6368E" w:rsidRPr="00B31652" w:rsidRDefault="00D6368E" w:rsidP="008E0B78">
            <w:pPr>
              <w:rPr>
                <w:rFonts w:ascii="Calibri" w:hAnsi="Calibri"/>
                <w:sz w:val="16"/>
                <w:szCs w:val="16"/>
              </w:rPr>
            </w:pPr>
          </w:p>
        </w:tc>
      </w:tr>
    </w:tbl>
    <w:p w14:paraId="45FEB922" w14:textId="77777777" w:rsidR="004B5303" w:rsidRDefault="004B5303" w:rsidP="004B5303">
      <w:pPr>
        <w:ind w:right="-440"/>
        <w:rPr>
          <w:rFonts w:ascii="Calibri" w:hAnsi="Calibri"/>
          <w:sz w:val="16"/>
          <w:szCs w:val="16"/>
        </w:rPr>
      </w:pPr>
    </w:p>
    <w:p w14:paraId="58111701" w14:textId="6E0DD5C6" w:rsidR="004B5303" w:rsidRPr="00A53C34" w:rsidRDefault="004B5303" w:rsidP="004B5303">
      <w:pPr>
        <w:ind w:right="-440"/>
        <w:rPr>
          <w:rFonts w:ascii="Calibri" w:hAnsi="Calibri"/>
          <w:sz w:val="18"/>
          <w:szCs w:val="18"/>
        </w:rPr>
      </w:pPr>
      <w:r w:rsidRPr="00341979">
        <w:rPr>
          <w:rFonts w:ascii="Calibri" w:hAnsi="Calibri"/>
          <w:sz w:val="18"/>
          <w:szCs w:val="18"/>
        </w:rPr>
        <w:t>If you</w:t>
      </w:r>
      <w:r>
        <w:rPr>
          <w:rFonts w:ascii="Calibri" w:hAnsi="Calibri"/>
          <w:sz w:val="18"/>
          <w:szCs w:val="18"/>
        </w:rPr>
        <w:t>’</w:t>
      </w:r>
      <w:r w:rsidRPr="00341979">
        <w:rPr>
          <w:rFonts w:ascii="Calibri" w:hAnsi="Calibri"/>
          <w:sz w:val="18"/>
          <w:szCs w:val="18"/>
        </w:rPr>
        <w:t xml:space="preserve">re NOT a parent of a child at the school and are not exempt, then you MUST have a Blue Card </w:t>
      </w:r>
      <w:r w:rsidRPr="00341979">
        <w:rPr>
          <w:rFonts w:ascii="Calibri" w:hAnsi="Calibri"/>
          <w:sz w:val="18"/>
          <w:szCs w:val="18"/>
          <w:u w:val="single"/>
        </w:rPr>
        <w:t>before</w:t>
      </w:r>
      <w:r w:rsidRPr="00341979">
        <w:rPr>
          <w:rFonts w:ascii="Calibri" w:hAnsi="Calibri"/>
          <w:sz w:val="18"/>
          <w:szCs w:val="18"/>
        </w:rPr>
        <w:t xml:space="preserve"> you can volunteer in </w:t>
      </w:r>
      <w:r w:rsidRPr="00341979">
        <w:rPr>
          <w:rFonts w:ascii="Calibri" w:hAnsi="Calibri"/>
          <w:sz w:val="18"/>
          <w:szCs w:val="18"/>
          <w:u w:val="single"/>
        </w:rPr>
        <w:t>any</w:t>
      </w:r>
      <w:r w:rsidRPr="00341979">
        <w:rPr>
          <w:rFonts w:ascii="Calibri" w:hAnsi="Calibri"/>
          <w:sz w:val="18"/>
          <w:szCs w:val="18"/>
        </w:rPr>
        <w:t xml:space="preserve"> area of the school or its activities. Please </w:t>
      </w:r>
      <w:r>
        <w:rPr>
          <w:rFonts w:ascii="Calibri" w:hAnsi="Calibri"/>
          <w:sz w:val="18"/>
          <w:szCs w:val="18"/>
        </w:rPr>
        <w:t>discuss your eligibility to volunteer</w:t>
      </w:r>
      <w:r w:rsidRPr="00341979">
        <w:rPr>
          <w:rFonts w:ascii="Calibri" w:hAnsi="Calibri"/>
          <w:sz w:val="18"/>
          <w:szCs w:val="18"/>
        </w:rPr>
        <w:t xml:space="preserve"> with the person for whom you are volunteering.</w:t>
      </w:r>
      <w:r w:rsidR="00E06297">
        <w:rPr>
          <w:rFonts w:ascii="Calibri" w:hAnsi="Calibri"/>
          <w:sz w:val="18"/>
          <w:szCs w:val="18"/>
        </w:rPr>
        <w:t xml:space="preserve"> </w:t>
      </w:r>
      <w:r w:rsidR="00581847">
        <w:rPr>
          <w:rFonts w:ascii="Calibri" w:hAnsi="Calibri"/>
          <w:sz w:val="18"/>
          <w:szCs w:val="18"/>
        </w:rPr>
        <w:t xml:space="preserve">You </w:t>
      </w:r>
      <w:r w:rsidR="00581847" w:rsidRPr="00581847">
        <w:rPr>
          <w:rFonts w:ascii="Calibri" w:hAnsi="Calibri"/>
          <w:b/>
          <w:bCs/>
          <w:sz w:val="18"/>
          <w:szCs w:val="18"/>
        </w:rPr>
        <w:t>MUST</w:t>
      </w:r>
      <w:r w:rsidR="00E06297">
        <w:rPr>
          <w:rFonts w:ascii="Calibri" w:hAnsi="Calibri"/>
          <w:sz w:val="18"/>
          <w:szCs w:val="18"/>
        </w:rPr>
        <w:t xml:space="preserve"> review the </w:t>
      </w:r>
      <w:r w:rsidR="00581847">
        <w:rPr>
          <w:rFonts w:ascii="Calibri" w:hAnsi="Calibri"/>
          <w:sz w:val="18"/>
          <w:szCs w:val="18"/>
        </w:rPr>
        <w:t xml:space="preserve">explanation of the </w:t>
      </w:r>
      <w:r w:rsidR="00E06297">
        <w:rPr>
          <w:rFonts w:ascii="Calibri" w:hAnsi="Calibri"/>
          <w:sz w:val="18"/>
          <w:szCs w:val="18"/>
        </w:rPr>
        <w:t>Restricted Employment Exemption</w:t>
      </w:r>
      <w:r w:rsidR="00610FB6">
        <w:rPr>
          <w:rFonts w:ascii="Calibri" w:hAnsi="Calibri"/>
          <w:sz w:val="18"/>
          <w:szCs w:val="18"/>
        </w:rPr>
        <w:t xml:space="preserve"> Declaration and Restricted Person Declaration on the following page and read the Standards of Behaviour Fact Sheet </w:t>
      </w:r>
      <w:r w:rsidR="00581847" w:rsidRPr="00581847">
        <w:rPr>
          <w:rFonts w:ascii="Calibri" w:hAnsi="Calibri"/>
          <w:b/>
          <w:bCs/>
          <w:sz w:val="18"/>
          <w:szCs w:val="18"/>
        </w:rPr>
        <w:t>PROIR</w:t>
      </w:r>
      <w:r w:rsidR="00610FB6">
        <w:rPr>
          <w:rFonts w:ascii="Calibri" w:hAnsi="Calibri"/>
          <w:sz w:val="18"/>
          <w:szCs w:val="18"/>
        </w:rPr>
        <w:t xml:space="preserve"> to </w:t>
      </w:r>
      <w:r w:rsidR="00581847">
        <w:rPr>
          <w:rFonts w:ascii="Calibri" w:hAnsi="Calibri"/>
          <w:sz w:val="18"/>
          <w:szCs w:val="18"/>
        </w:rPr>
        <w:t>volunteering.</w:t>
      </w:r>
      <w:r w:rsidRPr="00341979">
        <w:rPr>
          <w:rFonts w:ascii="Calibri" w:hAnsi="Calibri"/>
          <w:color w:val="FF0000"/>
          <w:sz w:val="18"/>
          <w:szCs w:val="18"/>
        </w:rPr>
        <w:t xml:space="preserve"> </w:t>
      </w:r>
    </w:p>
    <w:p w14:paraId="46209BC2" w14:textId="12877500" w:rsidR="004B5303" w:rsidRDefault="004B5303">
      <w:pPr>
        <w:sectPr w:rsidR="004B5303" w:rsidSect="004B5303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1E51F129" w14:textId="4CA4719B" w:rsidR="00E06297" w:rsidRPr="00E62F26" w:rsidRDefault="00E62F26" w:rsidP="00E62F26">
      <w:pPr>
        <w:spacing w:after="160" w:line="278" w:lineRule="auto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lastRenderedPageBreak/>
        <w:t>*</w:t>
      </w:r>
      <w:r w:rsidR="00942C9F" w:rsidRPr="00E62F26">
        <w:rPr>
          <w:rFonts w:ascii="Calibri" w:hAnsi="Calibri"/>
          <w:b/>
          <w:bCs/>
          <w:sz w:val="28"/>
          <w:szCs w:val="28"/>
        </w:rPr>
        <w:t xml:space="preserve">Restricted </w:t>
      </w:r>
      <w:r w:rsidRPr="00E62F26">
        <w:rPr>
          <w:rFonts w:ascii="Calibri" w:hAnsi="Calibri"/>
          <w:b/>
          <w:bCs/>
          <w:sz w:val="28"/>
          <w:szCs w:val="28"/>
        </w:rPr>
        <w:t>E</w:t>
      </w:r>
      <w:r w:rsidR="00942C9F" w:rsidRPr="00E62F26">
        <w:rPr>
          <w:rFonts w:ascii="Calibri" w:hAnsi="Calibri"/>
          <w:b/>
          <w:bCs/>
          <w:sz w:val="28"/>
          <w:szCs w:val="28"/>
        </w:rPr>
        <w:t xml:space="preserve">mployment </w:t>
      </w:r>
      <w:r w:rsidRPr="00E62F26">
        <w:rPr>
          <w:rFonts w:ascii="Calibri" w:hAnsi="Calibri"/>
          <w:b/>
          <w:bCs/>
          <w:sz w:val="28"/>
          <w:szCs w:val="28"/>
        </w:rPr>
        <w:t>E</w:t>
      </w:r>
      <w:r w:rsidR="00942C9F" w:rsidRPr="00E62F26">
        <w:rPr>
          <w:rFonts w:ascii="Calibri" w:hAnsi="Calibri"/>
          <w:b/>
          <w:bCs/>
          <w:sz w:val="28"/>
          <w:szCs w:val="28"/>
        </w:rPr>
        <w:t xml:space="preserve">xemption </w:t>
      </w:r>
      <w:r w:rsidRPr="00E62F26">
        <w:rPr>
          <w:rFonts w:ascii="Calibri" w:hAnsi="Calibri"/>
          <w:b/>
          <w:bCs/>
          <w:sz w:val="28"/>
          <w:szCs w:val="28"/>
        </w:rPr>
        <w:t>D</w:t>
      </w:r>
      <w:r w:rsidR="00942C9F" w:rsidRPr="00E62F26">
        <w:rPr>
          <w:rFonts w:ascii="Calibri" w:hAnsi="Calibri"/>
          <w:b/>
          <w:bCs/>
          <w:sz w:val="28"/>
          <w:szCs w:val="28"/>
        </w:rPr>
        <w:t>eclaration</w:t>
      </w:r>
    </w:p>
    <w:p w14:paraId="75A7018A" w14:textId="77777777" w:rsidR="00E06297" w:rsidRPr="00E62F26" w:rsidRDefault="00942C9F">
      <w:pPr>
        <w:spacing w:after="160" w:line="278" w:lineRule="auto"/>
        <w:rPr>
          <w:rFonts w:ascii="Calibri" w:hAnsi="Calibri"/>
          <w:sz w:val="22"/>
          <w:szCs w:val="22"/>
        </w:rPr>
      </w:pPr>
      <w:r w:rsidRPr="00E62F26">
        <w:rPr>
          <w:rFonts w:ascii="Calibri" w:hAnsi="Calibri"/>
          <w:sz w:val="22"/>
          <w:szCs w:val="22"/>
        </w:rPr>
        <w:t>Restricted employment allows a person to work or volunteer with children without needing to hold a blue card in certain situations. Significant penalties apply to:</w:t>
      </w:r>
    </w:p>
    <w:p w14:paraId="7ADC56A8" w14:textId="77777777" w:rsidR="00E06297" w:rsidRPr="00E62F26" w:rsidRDefault="00942C9F">
      <w:pPr>
        <w:spacing w:after="160" w:line="278" w:lineRule="auto"/>
        <w:rPr>
          <w:rFonts w:ascii="Calibri" w:hAnsi="Calibri"/>
          <w:sz w:val="22"/>
          <w:szCs w:val="22"/>
        </w:rPr>
      </w:pPr>
      <w:r w:rsidRPr="00E62F26">
        <w:rPr>
          <w:rFonts w:ascii="Calibri" w:hAnsi="Calibri"/>
          <w:sz w:val="22"/>
          <w:szCs w:val="22"/>
        </w:rPr>
        <w:t xml:space="preserve">• </w:t>
      </w:r>
      <w:proofErr w:type="spellStart"/>
      <w:r w:rsidRPr="00E62F26">
        <w:rPr>
          <w:rFonts w:ascii="Calibri" w:hAnsi="Calibri"/>
          <w:sz w:val="22"/>
          <w:szCs w:val="22"/>
        </w:rPr>
        <w:t>organisations</w:t>
      </w:r>
      <w:proofErr w:type="spellEnd"/>
      <w:r w:rsidRPr="00E62F26">
        <w:rPr>
          <w:rFonts w:ascii="Calibri" w:hAnsi="Calibri"/>
          <w:sz w:val="22"/>
          <w:szCs w:val="22"/>
        </w:rPr>
        <w:t xml:space="preserve"> who engage a restricted person in restricted employment</w:t>
      </w:r>
    </w:p>
    <w:p w14:paraId="1E029035" w14:textId="77777777" w:rsidR="00E06297" w:rsidRPr="00E62F26" w:rsidRDefault="00942C9F">
      <w:pPr>
        <w:spacing w:after="160" w:line="278" w:lineRule="auto"/>
        <w:rPr>
          <w:rFonts w:ascii="Calibri" w:hAnsi="Calibri"/>
          <w:sz w:val="22"/>
          <w:szCs w:val="22"/>
        </w:rPr>
      </w:pPr>
      <w:r w:rsidRPr="00E62F26">
        <w:rPr>
          <w:rFonts w:ascii="Calibri" w:hAnsi="Calibri"/>
          <w:sz w:val="22"/>
          <w:szCs w:val="22"/>
        </w:rPr>
        <w:t>• individuals who are in restricted employment as a restricted person.</w:t>
      </w:r>
    </w:p>
    <w:p w14:paraId="22F89CCE" w14:textId="679D9698" w:rsidR="00A103D3" w:rsidRPr="00E62F26" w:rsidRDefault="00581847">
      <w:pPr>
        <w:spacing w:after="160" w:line="278" w:lineRule="auto"/>
        <w:rPr>
          <w:rFonts w:ascii="Calibri" w:hAnsi="Calibri"/>
          <w:sz w:val="22"/>
          <w:szCs w:val="22"/>
        </w:rPr>
      </w:pPr>
      <w:r w:rsidRPr="00E62F26">
        <w:rPr>
          <w:rFonts w:ascii="Calibri" w:hAnsi="Calibri"/>
          <w:sz w:val="22"/>
          <w:szCs w:val="22"/>
        </w:rPr>
        <w:t>An individual may be</w:t>
      </w:r>
      <w:r w:rsidR="00942C9F" w:rsidRPr="00E62F26">
        <w:rPr>
          <w:rFonts w:ascii="Calibri" w:hAnsi="Calibri"/>
          <w:sz w:val="22"/>
          <w:szCs w:val="22"/>
        </w:rPr>
        <w:t xml:space="preserve"> exempt from needing a blue card </w:t>
      </w:r>
      <w:r w:rsidR="00A103D3" w:rsidRPr="00E62F26">
        <w:rPr>
          <w:rFonts w:ascii="Calibri" w:hAnsi="Calibri"/>
          <w:sz w:val="22"/>
          <w:szCs w:val="22"/>
        </w:rPr>
        <w:t>if they are:</w:t>
      </w:r>
    </w:p>
    <w:p w14:paraId="4AB2A447" w14:textId="59812D5C" w:rsidR="00A103D3" w:rsidRPr="00E62F26" w:rsidRDefault="00942C9F" w:rsidP="00A103D3">
      <w:pPr>
        <w:pStyle w:val="ListParagraph"/>
        <w:numPr>
          <w:ilvl w:val="0"/>
          <w:numId w:val="4"/>
        </w:numPr>
        <w:spacing w:after="160" w:line="278" w:lineRule="auto"/>
        <w:rPr>
          <w:rFonts w:ascii="Calibri" w:hAnsi="Calibri"/>
          <w:sz w:val="22"/>
          <w:szCs w:val="22"/>
        </w:rPr>
      </w:pPr>
      <w:r w:rsidRPr="00E62F26">
        <w:rPr>
          <w:rFonts w:ascii="Calibri" w:hAnsi="Calibri"/>
          <w:sz w:val="22"/>
          <w:szCs w:val="22"/>
        </w:rPr>
        <w:t xml:space="preserve">a parent, volunteering for an activity that involves </w:t>
      </w:r>
      <w:r w:rsidR="00A103D3" w:rsidRPr="00E62F26">
        <w:rPr>
          <w:rFonts w:ascii="Calibri" w:hAnsi="Calibri"/>
          <w:sz w:val="22"/>
          <w:szCs w:val="22"/>
        </w:rPr>
        <w:t>their</w:t>
      </w:r>
      <w:r w:rsidRPr="00E62F26">
        <w:rPr>
          <w:rFonts w:ascii="Calibri" w:hAnsi="Calibri"/>
          <w:sz w:val="22"/>
          <w:szCs w:val="22"/>
        </w:rPr>
        <w:t xml:space="preserve"> own child</w:t>
      </w:r>
      <w:r w:rsidR="00A103D3" w:rsidRPr="00E62F26">
        <w:rPr>
          <w:rFonts w:ascii="Calibri" w:hAnsi="Calibri"/>
          <w:sz w:val="22"/>
          <w:szCs w:val="22"/>
        </w:rPr>
        <w:t xml:space="preserve"> (for this purpose, a parent of a child currently attending the school for which the volunteering activity is taking place and the child is also involved in the activity)</w:t>
      </w:r>
    </w:p>
    <w:p w14:paraId="3C19C6C5" w14:textId="77777777" w:rsidR="00A103D3" w:rsidRPr="00E62F26" w:rsidRDefault="00942C9F" w:rsidP="00A103D3">
      <w:pPr>
        <w:pStyle w:val="ListParagraph"/>
        <w:numPr>
          <w:ilvl w:val="0"/>
          <w:numId w:val="4"/>
        </w:numPr>
        <w:spacing w:after="160" w:line="278" w:lineRule="auto"/>
        <w:rPr>
          <w:rFonts w:ascii="Calibri" w:hAnsi="Calibri"/>
          <w:sz w:val="22"/>
          <w:szCs w:val="22"/>
        </w:rPr>
      </w:pPr>
      <w:r w:rsidRPr="00E62F26">
        <w:rPr>
          <w:rFonts w:ascii="Calibri" w:hAnsi="Calibri"/>
          <w:sz w:val="22"/>
          <w:szCs w:val="22"/>
        </w:rPr>
        <w:t>a volunteer under 18 years of age</w:t>
      </w:r>
    </w:p>
    <w:p w14:paraId="2C273C98" w14:textId="77777777" w:rsidR="00B76F4D" w:rsidRPr="00E62F26" w:rsidRDefault="00A103D3" w:rsidP="00A103D3">
      <w:pPr>
        <w:pStyle w:val="ListParagraph"/>
        <w:numPr>
          <w:ilvl w:val="0"/>
          <w:numId w:val="4"/>
        </w:numPr>
        <w:spacing w:after="160" w:line="278" w:lineRule="auto"/>
        <w:rPr>
          <w:rFonts w:ascii="Calibri" w:hAnsi="Calibri"/>
          <w:sz w:val="22"/>
          <w:szCs w:val="22"/>
        </w:rPr>
      </w:pPr>
      <w:r w:rsidRPr="00E62F26">
        <w:rPr>
          <w:rFonts w:ascii="Calibri" w:hAnsi="Calibri"/>
          <w:sz w:val="22"/>
          <w:szCs w:val="22"/>
        </w:rPr>
        <w:t xml:space="preserve">a volunteer </w:t>
      </w:r>
      <w:r w:rsidR="00942C9F" w:rsidRPr="00E62F26">
        <w:rPr>
          <w:rFonts w:ascii="Calibri" w:hAnsi="Calibri"/>
          <w:sz w:val="22"/>
          <w:szCs w:val="22"/>
        </w:rPr>
        <w:t>working less than 7 days this calendar year and will/have not engage in any child-related work (paid or unpaid)</w:t>
      </w:r>
    </w:p>
    <w:p w14:paraId="4EC1B174" w14:textId="77777777" w:rsidR="00B76F4D" w:rsidRPr="00E62F26" w:rsidRDefault="00942C9F" w:rsidP="00A103D3">
      <w:pPr>
        <w:pStyle w:val="ListParagraph"/>
        <w:numPr>
          <w:ilvl w:val="0"/>
          <w:numId w:val="4"/>
        </w:numPr>
        <w:spacing w:after="160" w:line="278" w:lineRule="auto"/>
        <w:rPr>
          <w:rFonts w:ascii="Calibri" w:hAnsi="Calibri"/>
          <w:sz w:val="22"/>
          <w:szCs w:val="22"/>
        </w:rPr>
      </w:pPr>
      <w:r w:rsidRPr="00E62F26">
        <w:rPr>
          <w:rFonts w:ascii="Calibri" w:hAnsi="Calibri"/>
          <w:sz w:val="22"/>
          <w:szCs w:val="22"/>
        </w:rPr>
        <w:t xml:space="preserve">a person with a disability who is employed at a place where </w:t>
      </w:r>
      <w:r w:rsidR="00B76F4D" w:rsidRPr="00E62F26">
        <w:rPr>
          <w:rFonts w:ascii="Calibri" w:hAnsi="Calibri"/>
          <w:sz w:val="22"/>
          <w:szCs w:val="22"/>
        </w:rPr>
        <w:t>they</w:t>
      </w:r>
      <w:r w:rsidRPr="00E62F26">
        <w:rPr>
          <w:rFonts w:ascii="Calibri" w:hAnsi="Calibri"/>
          <w:sz w:val="22"/>
          <w:szCs w:val="22"/>
        </w:rPr>
        <w:t xml:space="preserve"> receive disability services or NDIS supports or services</w:t>
      </w:r>
    </w:p>
    <w:p w14:paraId="59D3F562" w14:textId="021A8735" w:rsidR="00E06297" w:rsidRPr="00E62F26" w:rsidRDefault="00942C9F" w:rsidP="00A103D3">
      <w:pPr>
        <w:pStyle w:val="ListParagraph"/>
        <w:numPr>
          <w:ilvl w:val="0"/>
          <w:numId w:val="4"/>
        </w:numPr>
        <w:spacing w:after="160" w:line="278" w:lineRule="auto"/>
        <w:rPr>
          <w:rFonts w:ascii="Calibri" w:hAnsi="Calibri"/>
          <w:sz w:val="22"/>
          <w:szCs w:val="22"/>
        </w:rPr>
      </w:pPr>
      <w:r w:rsidRPr="00E62F26">
        <w:rPr>
          <w:rFonts w:ascii="Calibri" w:hAnsi="Calibri"/>
          <w:sz w:val="22"/>
          <w:szCs w:val="22"/>
        </w:rPr>
        <w:t xml:space="preserve">a secondary school student on work experience who carries out disability related work under the direct supervision of a person who holds a blue card. </w:t>
      </w:r>
    </w:p>
    <w:p w14:paraId="5531395F" w14:textId="652F8718" w:rsidR="00075689" w:rsidRPr="00E62F26" w:rsidRDefault="00E62F26">
      <w:pPr>
        <w:spacing w:after="160" w:line="278" w:lineRule="auto"/>
        <w:rPr>
          <w:rFonts w:ascii="Calibri" w:hAnsi="Calibri"/>
          <w:b/>
          <w:bCs/>
          <w:sz w:val="28"/>
          <w:szCs w:val="28"/>
        </w:rPr>
      </w:pPr>
      <w:r w:rsidRPr="00E62F26">
        <w:rPr>
          <w:rFonts w:ascii="Calibri" w:hAnsi="Calibri"/>
          <w:b/>
          <w:bCs/>
          <w:sz w:val="28"/>
          <w:szCs w:val="28"/>
        </w:rPr>
        <w:t xml:space="preserve"># </w:t>
      </w:r>
      <w:r w:rsidR="00E06297" w:rsidRPr="00E62F26">
        <w:rPr>
          <w:rFonts w:ascii="Calibri" w:hAnsi="Calibri"/>
          <w:b/>
          <w:bCs/>
          <w:sz w:val="28"/>
          <w:szCs w:val="28"/>
        </w:rPr>
        <w:t xml:space="preserve">Restricted </w:t>
      </w:r>
      <w:r w:rsidRPr="00E62F26">
        <w:rPr>
          <w:rFonts w:ascii="Calibri" w:hAnsi="Calibri"/>
          <w:b/>
          <w:bCs/>
          <w:sz w:val="28"/>
          <w:szCs w:val="28"/>
        </w:rPr>
        <w:t>P</w:t>
      </w:r>
      <w:r w:rsidR="00E06297" w:rsidRPr="00E62F26">
        <w:rPr>
          <w:rFonts w:ascii="Calibri" w:hAnsi="Calibri"/>
          <w:b/>
          <w:bCs/>
          <w:sz w:val="28"/>
          <w:szCs w:val="28"/>
        </w:rPr>
        <w:t xml:space="preserve">erson </w:t>
      </w:r>
      <w:r w:rsidRPr="00E62F26">
        <w:rPr>
          <w:rFonts w:ascii="Calibri" w:hAnsi="Calibri"/>
          <w:b/>
          <w:bCs/>
          <w:sz w:val="28"/>
          <w:szCs w:val="28"/>
        </w:rPr>
        <w:t>D</w:t>
      </w:r>
      <w:r w:rsidR="00E06297" w:rsidRPr="00E62F26">
        <w:rPr>
          <w:rFonts w:ascii="Calibri" w:hAnsi="Calibri"/>
          <w:b/>
          <w:bCs/>
          <w:sz w:val="28"/>
          <w:szCs w:val="28"/>
        </w:rPr>
        <w:t>eclaration</w:t>
      </w:r>
    </w:p>
    <w:p w14:paraId="12DE6379" w14:textId="77777777" w:rsidR="000D1EF4" w:rsidRPr="00E62F26" w:rsidRDefault="00E06297">
      <w:pPr>
        <w:spacing w:after="160" w:line="278" w:lineRule="auto"/>
        <w:rPr>
          <w:rFonts w:ascii="Calibri" w:hAnsi="Calibri"/>
          <w:sz w:val="22"/>
          <w:szCs w:val="22"/>
        </w:rPr>
      </w:pPr>
      <w:r w:rsidRPr="00E62F26">
        <w:rPr>
          <w:rFonts w:ascii="Calibri" w:hAnsi="Calibri"/>
          <w:sz w:val="22"/>
          <w:szCs w:val="22"/>
        </w:rPr>
        <w:t>A restricted person is:</w:t>
      </w:r>
    </w:p>
    <w:p w14:paraId="4D105DCE" w14:textId="13AFA583" w:rsidR="000D1EF4" w:rsidRPr="00E62F26" w:rsidRDefault="00E06297" w:rsidP="000D1EF4">
      <w:pPr>
        <w:pStyle w:val="ListParagraph"/>
        <w:numPr>
          <w:ilvl w:val="0"/>
          <w:numId w:val="5"/>
        </w:numPr>
        <w:spacing w:after="160" w:line="278" w:lineRule="auto"/>
        <w:rPr>
          <w:rFonts w:ascii="Calibri" w:hAnsi="Calibri"/>
          <w:sz w:val="22"/>
          <w:szCs w:val="22"/>
        </w:rPr>
      </w:pPr>
      <w:r w:rsidRPr="00E62F26">
        <w:rPr>
          <w:rFonts w:ascii="Calibri" w:hAnsi="Calibri"/>
          <w:sz w:val="22"/>
          <w:szCs w:val="22"/>
        </w:rPr>
        <w:t>a disqualified person</w:t>
      </w:r>
    </w:p>
    <w:p w14:paraId="40733B00" w14:textId="77777777" w:rsidR="00141301" w:rsidRPr="00E62F26" w:rsidRDefault="00E06297" w:rsidP="000D1EF4">
      <w:pPr>
        <w:pStyle w:val="ListParagraph"/>
        <w:numPr>
          <w:ilvl w:val="0"/>
          <w:numId w:val="6"/>
        </w:numPr>
        <w:spacing w:after="160" w:line="278" w:lineRule="auto"/>
        <w:rPr>
          <w:rFonts w:ascii="Calibri" w:eastAsiaTheme="majorEastAsia" w:hAnsi="Calibri" w:cstheme="majorBidi"/>
          <w:b/>
          <w:bCs/>
          <w:color w:val="272727" w:themeColor="text1" w:themeTint="D8"/>
          <w:sz w:val="22"/>
          <w:szCs w:val="22"/>
        </w:rPr>
      </w:pPr>
      <w:r w:rsidRPr="00E62F26">
        <w:rPr>
          <w:rFonts w:ascii="Calibri" w:hAnsi="Calibri"/>
          <w:sz w:val="22"/>
          <w:szCs w:val="22"/>
        </w:rPr>
        <w:t>A person convicted of a disqualifying offence – regardless of the penalty and when and where it occurred. Some examples include:</w:t>
      </w:r>
    </w:p>
    <w:p w14:paraId="3F165E87" w14:textId="77777777" w:rsidR="00141301" w:rsidRPr="00E62F26" w:rsidRDefault="00E06297" w:rsidP="00141301">
      <w:pPr>
        <w:pStyle w:val="ListParagraph"/>
        <w:numPr>
          <w:ilvl w:val="0"/>
          <w:numId w:val="7"/>
        </w:numPr>
        <w:spacing w:after="160" w:line="278" w:lineRule="auto"/>
        <w:rPr>
          <w:rFonts w:ascii="Calibri" w:eastAsiaTheme="majorEastAsia" w:hAnsi="Calibri" w:cstheme="majorBidi"/>
          <w:b/>
          <w:bCs/>
          <w:color w:val="272727" w:themeColor="text1" w:themeTint="D8"/>
          <w:sz w:val="22"/>
          <w:szCs w:val="22"/>
        </w:rPr>
      </w:pPr>
      <w:r w:rsidRPr="00E62F26">
        <w:rPr>
          <w:rFonts w:ascii="Calibri" w:hAnsi="Calibri"/>
          <w:sz w:val="22"/>
          <w:szCs w:val="22"/>
        </w:rPr>
        <w:t>Sexual conduct with a child</w:t>
      </w:r>
    </w:p>
    <w:p w14:paraId="66521D5C" w14:textId="77777777" w:rsidR="00141301" w:rsidRPr="00E62F26" w:rsidRDefault="00E06297" w:rsidP="00141301">
      <w:pPr>
        <w:pStyle w:val="ListParagraph"/>
        <w:numPr>
          <w:ilvl w:val="0"/>
          <w:numId w:val="7"/>
        </w:numPr>
        <w:spacing w:after="160" w:line="278" w:lineRule="auto"/>
        <w:rPr>
          <w:rFonts w:ascii="Calibri" w:eastAsiaTheme="majorEastAsia" w:hAnsi="Calibri" w:cstheme="majorBidi"/>
          <w:b/>
          <w:bCs/>
          <w:color w:val="272727" w:themeColor="text1" w:themeTint="D8"/>
          <w:sz w:val="22"/>
          <w:szCs w:val="22"/>
        </w:rPr>
      </w:pPr>
      <w:r w:rsidRPr="00E62F26">
        <w:rPr>
          <w:rFonts w:ascii="Calibri" w:hAnsi="Calibri"/>
          <w:sz w:val="22"/>
          <w:szCs w:val="22"/>
        </w:rPr>
        <w:t>Child exploitation material offences</w:t>
      </w:r>
    </w:p>
    <w:p w14:paraId="23963BB5" w14:textId="77777777" w:rsidR="00141301" w:rsidRPr="00E62F26" w:rsidRDefault="00E06297" w:rsidP="00141301">
      <w:pPr>
        <w:pStyle w:val="ListParagraph"/>
        <w:numPr>
          <w:ilvl w:val="0"/>
          <w:numId w:val="7"/>
        </w:numPr>
        <w:spacing w:after="160" w:line="278" w:lineRule="auto"/>
        <w:rPr>
          <w:rFonts w:ascii="Calibri" w:eastAsiaTheme="majorEastAsia" w:hAnsi="Calibri" w:cstheme="majorBidi"/>
          <w:b/>
          <w:bCs/>
          <w:color w:val="272727" w:themeColor="text1" w:themeTint="D8"/>
          <w:sz w:val="22"/>
          <w:szCs w:val="22"/>
        </w:rPr>
      </w:pPr>
      <w:r w:rsidRPr="00E62F26">
        <w:rPr>
          <w:rFonts w:ascii="Calibri" w:hAnsi="Calibri"/>
          <w:sz w:val="22"/>
          <w:szCs w:val="22"/>
        </w:rPr>
        <w:t>Rape or other serious sexual offences (child or adult)</w:t>
      </w:r>
    </w:p>
    <w:p w14:paraId="34AEA0BA" w14:textId="77777777" w:rsidR="00141301" w:rsidRPr="00E62F26" w:rsidRDefault="00E06297" w:rsidP="00141301">
      <w:pPr>
        <w:pStyle w:val="ListParagraph"/>
        <w:numPr>
          <w:ilvl w:val="0"/>
          <w:numId w:val="7"/>
        </w:numPr>
        <w:spacing w:after="160" w:line="278" w:lineRule="auto"/>
        <w:rPr>
          <w:rFonts w:ascii="Calibri" w:eastAsiaTheme="majorEastAsia" w:hAnsi="Calibri" w:cstheme="majorBidi"/>
          <w:b/>
          <w:bCs/>
          <w:color w:val="272727" w:themeColor="text1" w:themeTint="D8"/>
          <w:sz w:val="22"/>
          <w:szCs w:val="22"/>
        </w:rPr>
      </w:pPr>
      <w:r w:rsidRPr="00E62F26">
        <w:rPr>
          <w:rFonts w:ascii="Calibri" w:hAnsi="Calibri"/>
          <w:sz w:val="22"/>
          <w:szCs w:val="22"/>
        </w:rPr>
        <w:t>Murder</w:t>
      </w:r>
    </w:p>
    <w:p w14:paraId="759F7360" w14:textId="77777777" w:rsidR="00A74D9B" w:rsidRPr="00E62F26" w:rsidRDefault="00E06297" w:rsidP="00141301">
      <w:pPr>
        <w:pStyle w:val="ListParagraph"/>
        <w:numPr>
          <w:ilvl w:val="0"/>
          <w:numId w:val="7"/>
        </w:numPr>
        <w:spacing w:after="160" w:line="278" w:lineRule="auto"/>
        <w:rPr>
          <w:rFonts w:ascii="Calibri" w:eastAsiaTheme="majorEastAsia" w:hAnsi="Calibri" w:cstheme="majorBidi"/>
          <w:b/>
          <w:bCs/>
          <w:color w:val="272727" w:themeColor="text1" w:themeTint="D8"/>
          <w:sz w:val="22"/>
          <w:szCs w:val="22"/>
        </w:rPr>
      </w:pPr>
      <w:r w:rsidRPr="00E62F26">
        <w:rPr>
          <w:rFonts w:ascii="Calibri" w:hAnsi="Calibri"/>
          <w:sz w:val="22"/>
          <w:szCs w:val="22"/>
        </w:rPr>
        <w:t>Choking, suffocation or strangulation in a domestic setting</w:t>
      </w:r>
    </w:p>
    <w:p w14:paraId="2B4EB312" w14:textId="77777777" w:rsidR="00A74D9B" w:rsidRPr="00E62F26" w:rsidRDefault="00E06297" w:rsidP="00A74D9B">
      <w:pPr>
        <w:pStyle w:val="ListParagraph"/>
        <w:numPr>
          <w:ilvl w:val="0"/>
          <w:numId w:val="6"/>
        </w:numPr>
        <w:spacing w:after="160" w:line="278" w:lineRule="auto"/>
        <w:rPr>
          <w:rFonts w:ascii="Calibri" w:eastAsiaTheme="majorEastAsia" w:hAnsi="Calibri" w:cstheme="majorBidi"/>
          <w:b/>
          <w:bCs/>
          <w:color w:val="272727" w:themeColor="text1" w:themeTint="D8"/>
          <w:sz w:val="22"/>
          <w:szCs w:val="22"/>
        </w:rPr>
      </w:pPr>
      <w:r w:rsidRPr="00E62F26">
        <w:rPr>
          <w:rFonts w:ascii="Calibri" w:hAnsi="Calibri"/>
          <w:sz w:val="22"/>
          <w:szCs w:val="22"/>
        </w:rPr>
        <w:t>A reportable offender under the Child Protection (Offender Reporting and Offender Prohibition Order) Act 2004</w:t>
      </w:r>
    </w:p>
    <w:p w14:paraId="7D527E84" w14:textId="77777777" w:rsidR="00A74D9B" w:rsidRPr="00E62F26" w:rsidRDefault="00E06297" w:rsidP="00A74D9B">
      <w:pPr>
        <w:pStyle w:val="ListParagraph"/>
        <w:numPr>
          <w:ilvl w:val="0"/>
          <w:numId w:val="6"/>
        </w:numPr>
        <w:spacing w:after="160" w:line="278" w:lineRule="auto"/>
        <w:rPr>
          <w:rFonts w:ascii="Calibri" w:eastAsiaTheme="majorEastAsia" w:hAnsi="Calibri" w:cstheme="majorBidi"/>
          <w:b/>
          <w:bCs/>
          <w:color w:val="272727" w:themeColor="text1" w:themeTint="D8"/>
          <w:sz w:val="22"/>
          <w:szCs w:val="22"/>
        </w:rPr>
      </w:pPr>
      <w:r w:rsidRPr="00E62F26">
        <w:rPr>
          <w:rFonts w:ascii="Calibri" w:hAnsi="Calibri"/>
          <w:sz w:val="22"/>
          <w:szCs w:val="22"/>
        </w:rPr>
        <w:t>The subject of an offender prohibition order under the Child Protection (Offender Reporting and Offender Prohibition Order) Act 2004</w:t>
      </w:r>
    </w:p>
    <w:p w14:paraId="59CA0B49" w14:textId="05F00A67" w:rsidR="00A74D9B" w:rsidRPr="00E62F26" w:rsidRDefault="00E06297" w:rsidP="00A74D9B">
      <w:pPr>
        <w:pStyle w:val="ListParagraph"/>
        <w:numPr>
          <w:ilvl w:val="0"/>
          <w:numId w:val="5"/>
        </w:numPr>
        <w:spacing w:after="160" w:line="278" w:lineRule="auto"/>
        <w:rPr>
          <w:rFonts w:ascii="Calibri" w:eastAsiaTheme="majorEastAsia" w:hAnsi="Calibri" w:cstheme="majorBidi"/>
          <w:b/>
          <w:bCs/>
          <w:color w:val="272727" w:themeColor="text1" w:themeTint="D8"/>
          <w:sz w:val="22"/>
          <w:szCs w:val="22"/>
        </w:rPr>
      </w:pPr>
      <w:r w:rsidRPr="00E62F26">
        <w:rPr>
          <w:rFonts w:ascii="Calibri" w:hAnsi="Calibri"/>
          <w:sz w:val="22"/>
          <w:szCs w:val="22"/>
        </w:rPr>
        <w:t xml:space="preserve">a person who has been charged with a disqualifying offence and the matter has not yet been </w:t>
      </w:r>
      <w:proofErr w:type="spellStart"/>
      <w:r w:rsidR="00A74D9B" w:rsidRPr="00E62F26">
        <w:rPr>
          <w:rFonts w:ascii="Calibri" w:hAnsi="Calibri"/>
          <w:sz w:val="22"/>
          <w:szCs w:val="22"/>
        </w:rPr>
        <w:t>finalised</w:t>
      </w:r>
      <w:proofErr w:type="spellEnd"/>
    </w:p>
    <w:p w14:paraId="0FECE728" w14:textId="77777777" w:rsidR="00A74D9B" w:rsidRPr="00E62F26" w:rsidRDefault="00E06297" w:rsidP="00A74D9B">
      <w:pPr>
        <w:pStyle w:val="ListParagraph"/>
        <w:numPr>
          <w:ilvl w:val="0"/>
          <w:numId w:val="5"/>
        </w:numPr>
        <w:spacing w:after="160" w:line="278" w:lineRule="auto"/>
        <w:rPr>
          <w:rFonts w:ascii="Calibri" w:eastAsiaTheme="majorEastAsia" w:hAnsi="Calibri" w:cstheme="majorBidi"/>
          <w:b/>
          <w:bCs/>
          <w:color w:val="272727" w:themeColor="text1" w:themeTint="D8"/>
          <w:sz w:val="22"/>
          <w:szCs w:val="22"/>
        </w:rPr>
      </w:pPr>
      <w:r w:rsidRPr="00E62F26">
        <w:rPr>
          <w:rFonts w:ascii="Calibri" w:hAnsi="Calibri"/>
          <w:sz w:val="22"/>
          <w:szCs w:val="22"/>
        </w:rPr>
        <w:t>a suspended blue or exemption card holder</w:t>
      </w:r>
    </w:p>
    <w:p w14:paraId="0E50EF84" w14:textId="77777777" w:rsidR="006349B7" w:rsidRPr="00E62F26" w:rsidRDefault="00E06297" w:rsidP="00A74D9B">
      <w:pPr>
        <w:pStyle w:val="ListParagraph"/>
        <w:numPr>
          <w:ilvl w:val="0"/>
          <w:numId w:val="5"/>
        </w:numPr>
        <w:spacing w:after="160" w:line="278" w:lineRule="auto"/>
        <w:rPr>
          <w:rFonts w:ascii="Calibri" w:eastAsiaTheme="majorEastAsia" w:hAnsi="Calibri" w:cstheme="majorBidi"/>
          <w:b/>
          <w:bCs/>
          <w:color w:val="272727" w:themeColor="text1" w:themeTint="D8"/>
          <w:sz w:val="22"/>
          <w:szCs w:val="22"/>
        </w:rPr>
      </w:pPr>
      <w:r w:rsidRPr="00E62F26">
        <w:rPr>
          <w:rFonts w:ascii="Calibri" w:hAnsi="Calibri"/>
          <w:sz w:val="22"/>
          <w:szCs w:val="22"/>
        </w:rPr>
        <w:t>a negative notice holder</w:t>
      </w:r>
    </w:p>
    <w:p w14:paraId="68838C88" w14:textId="77777777" w:rsidR="006349B7" w:rsidRPr="00E62F26" w:rsidRDefault="00E06297" w:rsidP="00A74D9B">
      <w:pPr>
        <w:pStyle w:val="ListParagraph"/>
        <w:numPr>
          <w:ilvl w:val="0"/>
          <w:numId w:val="5"/>
        </w:numPr>
        <w:spacing w:after="160" w:line="278" w:lineRule="auto"/>
        <w:rPr>
          <w:rFonts w:ascii="Calibri" w:eastAsiaTheme="majorEastAsia" w:hAnsi="Calibri" w:cstheme="majorBidi"/>
          <w:b/>
          <w:bCs/>
          <w:color w:val="272727" w:themeColor="text1" w:themeTint="D8"/>
          <w:sz w:val="22"/>
          <w:szCs w:val="22"/>
        </w:rPr>
      </w:pPr>
      <w:r w:rsidRPr="00E62F26">
        <w:rPr>
          <w:rFonts w:ascii="Calibri" w:hAnsi="Calibri"/>
          <w:sz w:val="22"/>
          <w:szCs w:val="22"/>
        </w:rPr>
        <w:t>the subject of an adverse interstate Working with Children Check decision that is in effect</w:t>
      </w:r>
      <w:r w:rsidR="006349B7" w:rsidRPr="00E62F26">
        <w:rPr>
          <w:rFonts w:ascii="Calibri" w:hAnsi="Calibri"/>
          <w:sz w:val="22"/>
          <w:szCs w:val="22"/>
        </w:rPr>
        <w:t>.</w:t>
      </w:r>
    </w:p>
    <w:p w14:paraId="4A645F79" w14:textId="528C705A" w:rsidR="001710E2" w:rsidRPr="006349B7" w:rsidRDefault="00687690" w:rsidP="006349B7">
      <w:pPr>
        <w:spacing w:after="160" w:line="278" w:lineRule="auto"/>
        <w:ind w:left="360"/>
        <w:rPr>
          <w:rFonts w:ascii="Calibri" w:eastAsiaTheme="majorEastAsia" w:hAnsi="Calibri" w:cstheme="majorBidi"/>
          <w:b/>
          <w:bCs/>
          <w:color w:val="272727" w:themeColor="text1" w:themeTint="D8"/>
        </w:rPr>
      </w:pPr>
      <w:r w:rsidRPr="00E62F26">
        <w:rPr>
          <w:rFonts w:ascii="Calibri" w:hAnsi="Calibri"/>
          <w:sz w:val="22"/>
          <w:szCs w:val="22"/>
        </w:rPr>
        <w:t>If</w:t>
      </w:r>
      <w:r w:rsidR="006349B7" w:rsidRPr="00E62F26">
        <w:rPr>
          <w:rFonts w:ascii="Calibri" w:hAnsi="Calibri"/>
          <w:sz w:val="22"/>
          <w:szCs w:val="22"/>
        </w:rPr>
        <w:t xml:space="preserve"> answering “</w:t>
      </w:r>
      <w:r w:rsidRPr="00E62F26">
        <w:rPr>
          <w:rFonts w:ascii="Calibri" w:hAnsi="Calibri"/>
          <w:sz w:val="22"/>
          <w:szCs w:val="22"/>
        </w:rPr>
        <w:t>No</w:t>
      </w:r>
      <w:r w:rsidR="006349B7" w:rsidRPr="00E62F26">
        <w:rPr>
          <w:rFonts w:ascii="Calibri" w:hAnsi="Calibri"/>
          <w:sz w:val="22"/>
          <w:szCs w:val="22"/>
        </w:rPr>
        <w:t>,</w:t>
      </w:r>
      <w:r w:rsidR="00E06297" w:rsidRPr="00E62F26">
        <w:rPr>
          <w:rFonts w:ascii="Calibri" w:hAnsi="Calibri"/>
          <w:sz w:val="22"/>
          <w:szCs w:val="22"/>
        </w:rPr>
        <w:t xml:space="preserve"> I am not a restricted person</w:t>
      </w:r>
      <w:r w:rsidRPr="00E62F26">
        <w:rPr>
          <w:rFonts w:ascii="Calibri" w:hAnsi="Calibri"/>
          <w:sz w:val="22"/>
          <w:szCs w:val="22"/>
        </w:rPr>
        <w:t>” please note that</w:t>
      </w:r>
      <w:r w:rsidR="00E06297" w:rsidRPr="00E62F26">
        <w:rPr>
          <w:rFonts w:ascii="Calibri" w:hAnsi="Calibri"/>
          <w:sz w:val="22"/>
          <w:szCs w:val="22"/>
        </w:rPr>
        <w:t xml:space="preserve"> </w:t>
      </w:r>
      <w:r w:rsidRPr="00E62F26">
        <w:rPr>
          <w:rFonts w:ascii="Calibri" w:hAnsi="Calibri"/>
          <w:sz w:val="22"/>
          <w:szCs w:val="22"/>
        </w:rPr>
        <w:t>i</w:t>
      </w:r>
      <w:r w:rsidR="00E06297" w:rsidRPr="00E62F26">
        <w:rPr>
          <w:rFonts w:ascii="Calibri" w:hAnsi="Calibri"/>
          <w:sz w:val="22"/>
          <w:szCs w:val="22"/>
        </w:rPr>
        <w:t xml:space="preserve">f </w:t>
      </w:r>
      <w:r w:rsidR="00E87775">
        <w:rPr>
          <w:rFonts w:ascii="Calibri" w:hAnsi="Calibri"/>
          <w:sz w:val="22"/>
          <w:szCs w:val="22"/>
        </w:rPr>
        <w:t xml:space="preserve">you </w:t>
      </w:r>
      <w:r w:rsidR="00E06297" w:rsidRPr="00E62F26">
        <w:rPr>
          <w:rFonts w:ascii="Calibri" w:hAnsi="Calibri"/>
          <w:sz w:val="22"/>
          <w:szCs w:val="22"/>
        </w:rPr>
        <w:t>become a restricted person</w:t>
      </w:r>
      <w:r w:rsidRPr="00E62F26">
        <w:rPr>
          <w:rFonts w:ascii="Calibri" w:hAnsi="Calibri"/>
          <w:sz w:val="22"/>
          <w:szCs w:val="22"/>
        </w:rPr>
        <w:t xml:space="preserve"> (which would change the answer to “Yes”)</w:t>
      </w:r>
      <w:r w:rsidR="00E06297" w:rsidRPr="00E62F26">
        <w:rPr>
          <w:rFonts w:ascii="Calibri" w:hAnsi="Calibri"/>
          <w:sz w:val="22"/>
          <w:szCs w:val="22"/>
        </w:rPr>
        <w:t xml:space="preserve">, </w:t>
      </w:r>
      <w:r w:rsidR="00E62F26" w:rsidRPr="00E62F26">
        <w:rPr>
          <w:rFonts w:ascii="Calibri" w:hAnsi="Calibri"/>
          <w:b/>
          <w:bCs/>
          <w:sz w:val="22"/>
          <w:szCs w:val="22"/>
        </w:rPr>
        <w:t>you</w:t>
      </w:r>
      <w:r w:rsidR="00E06297" w:rsidRPr="00E62F26">
        <w:rPr>
          <w:rFonts w:ascii="Calibri" w:hAnsi="Calibri"/>
          <w:b/>
          <w:bCs/>
          <w:sz w:val="22"/>
          <w:szCs w:val="22"/>
        </w:rPr>
        <w:t xml:space="preserve"> must immediately stop child-related work or volunteering with children.</w:t>
      </w:r>
      <w:r w:rsidR="00E06297" w:rsidRPr="00E62F26">
        <w:rPr>
          <w:rFonts w:ascii="Calibri" w:hAnsi="Calibri"/>
          <w:b/>
          <w:bCs/>
        </w:rPr>
        <w:t xml:space="preserve"> </w:t>
      </w:r>
      <w:r w:rsidR="001710E2" w:rsidRPr="006349B7">
        <w:rPr>
          <w:rFonts w:ascii="Calibri" w:hAnsi="Calibri"/>
          <w:b/>
          <w:bCs/>
        </w:rPr>
        <w:br w:type="page"/>
      </w:r>
    </w:p>
    <w:p w14:paraId="49437594" w14:textId="59090728" w:rsidR="004B5303" w:rsidRPr="004B5303" w:rsidRDefault="004B5303" w:rsidP="004B5303">
      <w:pPr>
        <w:pStyle w:val="Heading9"/>
        <w:jc w:val="center"/>
        <w:rPr>
          <w:rFonts w:ascii="Calibri" w:hAnsi="Calibri"/>
          <w:b/>
          <w:bCs/>
        </w:rPr>
      </w:pPr>
      <w:r w:rsidRPr="004B5303">
        <w:rPr>
          <w:rFonts w:ascii="Calibri" w:hAnsi="Calibri"/>
          <w:b/>
          <w:bCs/>
        </w:rPr>
        <w:lastRenderedPageBreak/>
        <w:t>Standards of Behaviour Fact Sheet</w:t>
      </w:r>
    </w:p>
    <w:p w14:paraId="3C028A1B" w14:textId="77777777" w:rsidR="004B5303" w:rsidRPr="002A2A55" w:rsidRDefault="004B5303" w:rsidP="004B5303">
      <w:pPr>
        <w:rPr>
          <w:rFonts w:ascii="Calibri" w:hAnsi="Calibri"/>
          <w:color w:val="FF0000"/>
          <w:sz w:val="22"/>
          <w:szCs w:val="22"/>
          <w:lang w:val="en-AU"/>
        </w:rPr>
      </w:pPr>
    </w:p>
    <w:p w14:paraId="4878F165" w14:textId="77777777" w:rsidR="004B5303" w:rsidRPr="002A2A55" w:rsidRDefault="004B5303" w:rsidP="004B5303">
      <w:pPr>
        <w:rPr>
          <w:rFonts w:ascii="Calibri" w:hAnsi="Calibri"/>
          <w:sz w:val="22"/>
          <w:szCs w:val="22"/>
          <w:lang w:val="en-AU"/>
        </w:rPr>
      </w:pPr>
      <w:r w:rsidRPr="002A2A55">
        <w:rPr>
          <w:rFonts w:ascii="Calibri" w:hAnsi="Calibri"/>
          <w:sz w:val="22"/>
          <w:szCs w:val="22"/>
          <w:lang w:val="en-AU"/>
        </w:rPr>
        <w:t xml:space="preserve">The following tables include, but are not limited to, the specific </w:t>
      </w:r>
      <w:r w:rsidRPr="002A2A55">
        <w:rPr>
          <w:rFonts w:ascii="Calibri" w:hAnsi="Calibri"/>
          <w:b/>
          <w:i/>
          <w:sz w:val="22"/>
          <w:szCs w:val="22"/>
          <w:lang w:val="en-AU"/>
        </w:rPr>
        <w:t>standards of behaviour</w:t>
      </w:r>
      <w:r w:rsidRPr="002A2A55">
        <w:rPr>
          <w:rFonts w:ascii="Calibri" w:hAnsi="Calibri"/>
          <w:sz w:val="22"/>
          <w:szCs w:val="22"/>
          <w:lang w:val="en-AU"/>
        </w:rPr>
        <w:t xml:space="preserve"> in relation to working closely with students in any situation: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9180"/>
      </w:tblGrid>
      <w:tr w:rsidR="004B5303" w:rsidRPr="006A24B7" w14:paraId="1AAA42AF" w14:textId="77777777" w:rsidTr="008E0B78">
        <w:tc>
          <w:tcPr>
            <w:tcW w:w="10008" w:type="dxa"/>
            <w:gridSpan w:val="2"/>
            <w:shd w:val="clear" w:color="auto" w:fill="D9D9D9" w:themeFill="background1" w:themeFillShade="D9"/>
          </w:tcPr>
          <w:p w14:paraId="62D18362" w14:textId="77777777" w:rsidR="004B5303" w:rsidRPr="006A24B7" w:rsidRDefault="004B5303" w:rsidP="008E0B78">
            <w:pPr>
              <w:rPr>
                <w:rFonts w:ascii="Calibri" w:hAnsi="Calibri"/>
                <w:b/>
                <w:sz w:val="19"/>
                <w:szCs w:val="19"/>
                <w:lang w:val="en-AU"/>
              </w:rPr>
            </w:pPr>
            <w:r w:rsidRPr="006A24B7">
              <w:rPr>
                <w:rFonts w:ascii="Calibri" w:hAnsi="Calibri"/>
                <w:b/>
                <w:sz w:val="19"/>
                <w:szCs w:val="19"/>
                <w:lang w:val="en-AU"/>
              </w:rPr>
              <w:t>Appropriate and Inappropriate Language</w:t>
            </w:r>
          </w:p>
        </w:tc>
      </w:tr>
      <w:tr w:rsidR="004B5303" w:rsidRPr="006A24B7" w14:paraId="328D7CD7" w14:textId="77777777" w:rsidTr="008E0B78">
        <w:tc>
          <w:tcPr>
            <w:tcW w:w="828" w:type="dxa"/>
          </w:tcPr>
          <w:p w14:paraId="10CD05A0" w14:textId="77777777" w:rsidR="004B5303" w:rsidRPr="006A24B7" w:rsidRDefault="004B5303" w:rsidP="008E0B78">
            <w:pPr>
              <w:rPr>
                <w:rFonts w:ascii="Calibri" w:hAnsi="Calibri"/>
                <w:b/>
                <w:sz w:val="19"/>
                <w:szCs w:val="19"/>
                <w:lang w:val="en-AU"/>
              </w:rPr>
            </w:pPr>
            <w:r w:rsidRPr="006A24B7">
              <w:rPr>
                <w:rFonts w:ascii="Calibri" w:hAnsi="Calibri"/>
                <w:b/>
                <w:sz w:val="19"/>
                <w:szCs w:val="19"/>
                <w:lang w:val="en-AU"/>
              </w:rPr>
              <w:t>Do</w:t>
            </w:r>
          </w:p>
        </w:tc>
        <w:tc>
          <w:tcPr>
            <w:tcW w:w="9180" w:type="dxa"/>
          </w:tcPr>
          <w:p w14:paraId="245D7AA2" w14:textId="77777777" w:rsidR="004B5303" w:rsidRPr="006A24B7" w:rsidRDefault="004B5303" w:rsidP="004B5303">
            <w:pPr>
              <w:numPr>
                <w:ilvl w:val="0"/>
                <w:numId w:val="1"/>
              </w:numPr>
              <w:rPr>
                <w:rFonts w:ascii="Calibri" w:hAnsi="Calibri"/>
                <w:sz w:val="19"/>
                <w:szCs w:val="19"/>
                <w:lang w:val="en-AU"/>
              </w:rPr>
            </w:pPr>
            <w:r w:rsidRPr="006A24B7">
              <w:rPr>
                <w:rFonts w:ascii="Calibri" w:hAnsi="Calibri"/>
                <w:sz w:val="19"/>
                <w:szCs w:val="19"/>
                <w:lang w:val="en-AU"/>
              </w:rPr>
              <w:t>Communicate, both verbally and non-verbally, in a way which models and demonstrates respect for the rights, interests and wellbeing of all students</w:t>
            </w:r>
          </w:p>
          <w:p w14:paraId="31365279" w14:textId="77777777" w:rsidR="004B5303" w:rsidRPr="006A24B7" w:rsidRDefault="004B5303" w:rsidP="004B5303">
            <w:pPr>
              <w:numPr>
                <w:ilvl w:val="0"/>
                <w:numId w:val="1"/>
              </w:numPr>
              <w:rPr>
                <w:rFonts w:ascii="Calibri" w:hAnsi="Calibri"/>
                <w:sz w:val="19"/>
                <w:szCs w:val="19"/>
                <w:lang w:val="en-AU"/>
              </w:rPr>
            </w:pPr>
            <w:r w:rsidRPr="006A24B7">
              <w:rPr>
                <w:rFonts w:ascii="Calibri" w:hAnsi="Calibri"/>
                <w:sz w:val="19"/>
                <w:szCs w:val="19"/>
                <w:lang w:val="en-AU"/>
              </w:rPr>
              <w:t>Use encouraging, positive words and pleasant tone of voice</w:t>
            </w:r>
          </w:p>
          <w:p w14:paraId="0C06B996" w14:textId="77777777" w:rsidR="004B5303" w:rsidRPr="006A24B7" w:rsidRDefault="004B5303" w:rsidP="004B5303">
            <w:pPr>
              <w:numPr>
                <w:ilvl w:val="0"/>
                <w:numId w:val="1"/>
              </w:numPr>
              <w:rPr>
                <w:rFonts w:ascii="Calibri" w:hAnsi="Calibri"/>
                <w:sz w:val="19"/>
                <w:szCs w:val="19"/>
                <w:lang w:val="en-AU"/>
              </w:rPr>
            </w:pPr>
            <w:r w:rsidRPr="006A24B7">
              <w:rPr>
                <w:rFonts w:ascii="Calibri" w:hAnsi="Calibri"/>
                <w:sz w:val="19"/>
                <w:szCs w:val="19"/>
                <w:lang w:val="en-AU"/>
              </w:rPr>
              <w:t>Display and encourage honest and open communication</w:t>
            </w:r>
          </w:p>
          <w:p w14:paraId="790A69DC" w14:textId="77777777" w:rsidR="004B5303" w:rsidRPr="006A24B7" w:rsidRDefault="004B5303" w:rsidP="004B5303">
            <w:pPr>
              <w:numPr>
                <w:ilvl w:val="0"/>
                <w:numId w:val="1"/>
              </w:numPr>
              <w:rPr>
                <w:rFonts w:ascii="Calibri" w:hAnsi="Calibri"/>
                <w:sz w:val="19"/>
                <w:szCs w:val="19"/>
                <w:lang w:val="en-AU"/>
              </w:rPr>
            </w:pPr>
            <w:r w:rsidRPr="006A24B7">
              <w:rPr>
                <w:rFonts w:ascii="Calibri" w:hAnsi="Calibri"/>
                <w:sz w:val="19"/>
                <w:szCs w:val="19"/>
                <w:lang w:val="en-AU"/>
              </w:rPr>
              <w:t>Use appropriate language taking into consideration age, developmental stage, emotional or psychological state, special needs, language background, religion or disabilities</w:t>
            </w:r>
          </w:p>
          <w:p w14:paraId="1F8C09DF" w14:textId="77777777" w:rsidR="004B5303" w:rsidRPr="006A24B7" w:rsidRDefault="004B5303" w:rsidP="004B5303">
            <w:pPr>
              <w:numPr>
                <w:ilvl w:val="0"/>
                <w:numId w:val="1"/>
              </w:numPr>
              <w:rPr>
                <w:rFonts w:ascii="Calibri" w:hAnsi="Calibri"/>
                <w:sz w:val="19"/>
                <w:szCs w:val="19"/>
                <w:lang w:val="en-AU"/>
              </w:rPr>
            </w:pPr>
            <w:r w:rsidRPr="006A24B7">
              <w:rPr>
                <w:rFonts w:ascii="Calibri" w:hAnsi="Calibri"/>
                <w:sz w:val="19"/>
                <w:szCs w:val="19"/>
                <w:lang w:val="en-AU"/>
              </w:rPr>
              <w:t>Ensure both verbal and non-verbal communication are non-abusive or bullying</w:t>
            </w:r>
          </w:p>
          <w:p w14:paraId="5A6367AF" w14:textId="77777777" w:rsidR="004B5303" w:rsidRPr="006A24B7" w:rsidRDefault="004B5303" w:rsidP="004B5303">
            <w:pPr>
              <w:numPr>
                <w:ilvl w:val="0"/>
                <w:numId w:val="1"/>
              </w:numPr>
              <w:rPr>
                <w:rFonts w:ascii="Calibri" w:hAnsi="Calibri"/>
                <w:sz w:val="19"/>
                <w:szCs w:val="19"/>
                <w:lang w:val="en-AU"/>
              </w:rPr>
            </w:pPr>
            <w:r w:rsidRPr="006A24B7">
              <w:rPr>
                <w:rFonts w:ascii="Calibri" w:hAnsi="Calibri"/>
                <w:sz w:val="19"/>
                <w:szCs w:val="19"/>
                <w:lang w:val="en-AU"/>
              </w:rPr>
              <w:t>When possible, frame communication from the positive perspective in interactions with students</w:t>
            </w:r>
          </w:p>
        </w:tc>
      </w:tr>
      <w:tr w:rsidR="004B5303" w:rsidRPr="006A24B7" w14:paraId="304512B8" w14:textId="77777777" w:rsidTr="008E0B78">
        <w:tc>
          <w:tcPr>
            <w:tcW w:w="828" w:type="dxa"/>
          </w:tcPr>
          <w:p w14:paraId="78FB1CE4" w14:textId="77777777" w:rsidR="004B5303" w:rsidRPr="006A24B7" w:rsidRDefault="004B5303" w:rsidP="008E0B78">
            <w:pPr>
              <w:rPr>
                <w:rFonts w:ascii="Calibri" w:hAnsi="Calibri"/>
                <w:b/>
                <w:sz w:val="19"/>
                <w:szCs w:val="19"/>
                <w:lang w:val="en-AU"/>
              </w:rPr>
            </w:pPr>
            <w:r w:rsidRPr="006A24B7">
              <w:rPr>
                <w:rFonts w:ascii="Calibri" w:hAnsi="Calibri"/>
                <w:b/>
                <w:sz w:val="19"/>
                <w:szCs w:val="19"/>
                <w:lang w:val="en-AU"/>
              </w:rPr>
              <w:t>Don’t</w:t>
            </w:r>
          </w:p>
          <w:p w14:paraId="54906065" w14:textId="77777777" w:rsidR="004B5303" w:rsidRPr="006A24B7" w:rsidRDefault="004B5303" w:rsidP="008E0B78">
            <w:pPr>
              <w:rPr>
                <w:rFonts w:ascii="Calibri" w:hAnsi="Calibri"/>
                <w:sz w:val="19"/>
                <w:szCs w:val="19"/>
                <w:lang w:val="en-AU"/>
              </w:rPr>
            </w:pPr>
          </w:p>
          <w:p w14:paraId="41CEEF6A" w14:textId="77777777" w:rsidR="004B5303" w:rsidRPr="006A24B7" w:rsidRDefault="004B5303" w:rsidP="008E0B78">
            <w:pPr>
              <w:rPr>
                <w:rFonts w:ascii="Calibri" w:hAnsi="Calibri"/>
                <w:sz w:val="19"/>
                <w:szCs w:val="19"/>
                <w:lang w:val="en-AU"/>
              </w:rPr>
            </w:pPr>
          </w:p>
        </w:tc>
        <w:tc>
          <w:tcPr>
            <w:tcW w:w="9180" w:type="dxa"/>
          </w:tcPr>
          <w:p w14:paraId="3AC37E7D" w14:textId="77777777" w:rsidR="004B5303" w:rsidRPr="00317963" w:rsidRDefault="004B5303" w:rsidP="004B5303">
            <w:pPr>
              <w:numPr>
                <w:ilvl w:val="0"/>
                <w:numId w:val="2"/>
              </w:numPr>
              <w:rPr>
                <w:rFonts w:ascii="Calibri" w:hAnsi="Calibri"/>
                <w:sz w:val="19"/>
                <w:szCs w:val="19"/>
                <w:lang w:val="en-AU"/>
              </w:rPr>
            </w:pPr>
            <w:r w:rsidRPr="00317963">
              <w:rPr>
                <w:rFonts w:ascii="Calibri" w:hAnsi="Calibri"/>
                <w:sz w:val="19"/>
                <w:szCs w:val="19"/>
                <w:lang w:val="en-AU"/>
              </w:rPr>
              <w:t>Become involved in inappropriate conversations of a sexual nature or make sexually suggestive comments or jokes</w:t>
            </w:r>
          </w:p>
          <w:p w14:paraId="78D85819" w14:textId="77777777" w:rsidR="004B5303" w:rsidRPr="00317963" w:rsidRDefault="004B5303" w:rsidP="004B5303">
            <w:pPr>
              <w:numPr>
                <w:ilvl w:val="0"/>
                <w:numId w:val="2"/>
              </w:numPr>
              <w:rPr>
                <w:rFonts w:ascii="Calibri" w:hAnsi="Calibri"/>
                <w:sz w:val="19"/>
                <w:szCs w:val="19"/>
                <w:lang w:val="en-AU"/>
              </w:rPr>
            </w:pPr>
            <w:r w:rsidRPr="00317963">
              <w:rPr>
                <w:rFonts w:ascii="Calibri" w:hAnsi="Calibri"/>
                <w:sz w:val="19"/>
                <w:szCs w:val="19"/>
                <w:lang w:val="en-AU"/>
              </w:rPr>
              <w:t>Use language that could be offensive to another, including swearing, harsh tone</w:t>
            </w:r>
            <w:r>
              <w:rPr>
                <w:rFonts w:ascii="Calibri" w:hAnsi="Calibri"/>
                <w:sz w:val="19"/>
                <w:szCs w:val="19"/>
                <w:lang w:val="en-AU"/>
              </w:rPr>
              <w:t xml:space="preserve">s, </w:t>
            </w:r>
            <w:r w:rsidRPr="00317963">
              <w:rPr>
                <w:rFonts w:ascii="Calibri" w:hAnsi="Calibri"/>
                <w:sz w:val="19"/>
                <w:szCs w:val="19"/>
                <w:lang w:val="en-AU"/>
              </w:rPr>
              <w:t>racial comments or jokes, criticism, insults, yelling and bullying</w:t>
            </w:r>
          </w:p>
          <w:p w14:paraId="1EB8BD5B" w14:textId="77777777" w:rsidR="004B5303" w:rsidRPr="00317963" w:rsidRDefault="004B5303" w:rsidP="004B5303">
            <w:pPr>
              <w:numPr>
                <w:ilvl w:val="0"/>
                <w:numId w:val="2"/>
              </w:numPr>
              <w:rPr>
                <w:rFonts w:ascii="Calibri" w:hAnsi="Calibri"/>
                <w:sz w:val="19"/>
                <w:szCs w:val="19"/>
                <w:lang w:val="en-AU"/>
              </w:rPr>
            </w:pPr>
            <w:r w:rsidRPr="00317963">
              <w:rPr>
                <w:rFonts w:ascii="Calibri" w:hAnsi="Calibri"/>
                <w:sz w:val="19"/>
                <w:szCs w:val="19"/>
                <w:lang w:val="en-AU"/>
              </w:rPr>
              <w:t>Personally correspond (including email, social media and/or mobile phone) with a child or young person in respect of personal or sexual feelings for students</w:t>
            </w:r>
          </w:p>
        </w:tc>
      </w:tr>
      <w:tr w:rsidR="004B5303" w:rsidRPr="006A24B7" w14:paraId="474A3873" w14:textId="77777777" w:rsidTr="008E0B78">
        <w:tc>
          <w:tcPr>
            <w:tcW w:w="10008" w:type="dxa"/>
            <w:gridSpan w:val="2"/>
            <w:shd w:val="clear" w:color="auto" w:fill="D9D9D9" w:themeFill="background1" w:themeFillShade="D9"/>
          </w:tcPr>
          <w:p w14:paraId="64EBDB55" w14:textId="77777777" w:rsidR="004B5303" w:rsidRPr="00317963" w:rsidRDefault="004B5303" w:rsidP="008E0B78">
            <w:pPr>
              <w:rPr>
                <w:rFonts w:ascii="Calibri" w:hAnsi="Calibri"/>
                <w:b/>
                <w:bCs/>
                <w:sz w:val="19"/>
                <w:szCs w:val="19"/>
                <w:lang w:val="en-AU"/>
              </w:rPr>
            </w:pPr>
            <w:r w:rsidRPr="00317963">
              <w:rPr>
                <w:rFonts w:ascii="Calibri" w:hAnsi="Calibri"/>
                <w:b/>
                <w:bCs/>
                <w:sz w:val="19"/>
                <w:szCs w:val="19"/>
                <w:lang w:val="en-AU"/>
              </w:rPr>
              <w:t>Behaviour Management Strategies</w:t>
            </w:r>
          </w:p>
        </w:tc>
      </w:tr>
      <w:tr w:rsidR="004B5303" w:rsidRPr="006A24B7" w14:paraId="5FA716B3" w14:textId="77777777" w:rsidTr="008E0B78">
        <w:tc>
          <w:tcPr>
            <w:tcW w:w="828" w:type="dxa"/>
          </w:tcPr>
          <w:p w14:paraId="05647530" w14:textId="77777777" w:rsidR="004B5303" w:rsidRPr="00317963" w:rsidRDefault="004B5303" w:rsidP="008E0B78">
            <w:pPr>
              <w:rPr>
                <w:rFonts w:ascii="Calibri" w:hAnsi="Calibri"/>
                <w:b/>
                <w:sz w:val="19"/>
                <w:szCs w:val="19"/>
                <w:lang w:val="en-AU"/>
              </w:rPr>
            </w:pPr>
            <w:r w:rsidRPr="00317963">
              <w:rPr>
                <w:rFonts w:ascii="Calibri" w:hAnsi="Calibri"/>
                <w:b/>
                <w:sz w:val="19"/>
                <w:szCs w:val="19"/>
                <w:lang w:val="en-AU"/>
              </w:rPr>
              <w:t>Do</w:t>
            </w:r>
          </w:p>
        </w:tc>
        <w:tc>
          <w:tcPr>
            <w:tcW w:w="9180" w:type="dxa"/>
          </w:tcPr>
          <w:p w14:paraId="79F06B01" w14:textId="77777777" w:rsidR="004B5303" w:rsidRPr="00317963" w:rsidRDefault="004B5303" w:rsidP="004B5303">
            <w:pPr>
              <w:numPr>
                <w:ilvl w:val="0"/>
                <w:numId w:val="2"/>
              </w:numPr>
              <w:rPr>
                <w:rFonts w:ascii="Calibri" w:hAnsi="Calibri"/>
                <w:sz w:val="19"/>
                <w:szCs w:val="19"/>
                <w:lang w:val="en-AU"/>
              </w:rPr>
            </w:pPr>
            <w:r w:rsidRPr="00317963">
              <w:rPr>
                <w:rFonts w:ascii="Calibri" w:hAnsi="Calibri"/>
                <w:sz w:val="19"/>
                <w:szCs w:val="19"/>
                <w:lang w:val="en-AU"/>
              </w:rPr>
              <w:t>Establish clear guidelines for staff and volunteers about managing challenging behaviours of children</w:t>
            </w:r>
          </w:p>
          <w:p w14:paraId="17460AE3" w14:textId="77777777" w:rsidR="004B5303" w:rsidRPr="00317963" w:rsidRDefault="004B5303" w:rsidP="004B5303">
            <w:pPr>
              <w:numPr>
                <w:ilvl w:val="0"/>
                <w:numId w:val="2"/>
              </w:numPr>
              <w:rPr>
                <w:rFonts w:ascii="Calibri" w:hAnsi="Calibri"/>
                <w:sz w:val="19"/>
                <w:szCs w:val="19"/>
                <w:lang w:val="en-AU"/>
              </w:rPr>
            </w:pPr>
            <w:r w:rsidRPr="00317963">
              <w:rPr>
                <w:rFonts w:ascii="Calibri" w:hAnsi="Calibri"/>
                <w:sz w:val="19"/>
                <w:szCs w:val="19"/>
                <w:lang w:val="en-AU"/>
              </w:rPr>
              <w:t>List typical situations and provide solutions on how to respond and manage, include a warning system and escalation process</w:t>
            </w:r>
          </w:p>
          <w:p w14:paraId="751C7450" w14:textId="77777777" w:rsidR="004B5303" w:rsidRPr="00317963" w:rsidRDefault="004B5303" w:rsidP="004B5303">
            <w:pPr>
              <w:numPr>
                <w:ilvl w:val="0"/>
                <w:numId w:val="2"/>
              </w:numPr>
              <w:rPr>
                <w:rFonts w:ascii="Calibri" w:hAnsi="Calibri"/>
                <w:sz w:val="19"/>
                <w:szCs w:val="19"/>
                <w:lang w:val="en-AU"/>
              </w:rPr>
            </w:pPr>
            <w:r w:rsidRPr="00317963">
              <w:rPr>
                <w:rFonts w:ascii="Calibri" w:hAnsi="Calibri"/>
                <w:sz w:val="19"/>
                <w:szCs w:val="19"/>
                <w:lang w:val="en-AU"/>
              </w:rPr>
              <w:t>Ensure that children are aware of the behaviour expectations for the activity</w:t>
            </w:r>
          </w:p>
        </w:tc>
      </w:tr>
      <w:tr w:rsidR="004B5303" w:rsidRPr="006A24B7" w14:paraId="6CFEA91E" w14:textId="77777777" w:rsidTr="008E0B78">
        <w:tc>
          <w:tcPr>
            <w:tcW w:w="828" w:type="dxa"/>
          </w:tcPr>
          <w:p w14:paraId="281EB1C3" w14:textId="77777777" w:rsidR="004B5303" w:rsidRPr="00317963" w:rsidRDefault="004B5303" w:rsidP="008E0B78">
            <w:pPr>
              <w:rPr>
                <w:rFonts w:ascii="Calibri" w:hAnsi="Calibri"/>
                <w:b/>
                <w:sz w:val="19"/>
                <w:szCs w:val="19"/>
                <w:lang w:val="en-AU"/>
              </w:rPr>
            </w:pPr>
            <w:r w:rsidRPr="00317963">
              <w:rPr>
                <w:rFonts w:ascii="Calibri" w:hAnsi="Calibri"/>
                <w:b/>
                <w:sz w:val="19"/>
                <w:szCs w:val="19"/>
                <w:lang w:val="en-AU"/>
              </w:rPr>
              <w:t>Don’t</w:t>
            </w:r>
          </w:p>
        </w:tc>
        <w:tc>
          <w:tcPr>
            <w:tcW w:w="9180" w:type="dxa"/>
          </w:tcPr>
          <w:p w14:paraId="3C964C6C" w14:textId="77777777" w:rsidR="004B5303" w:rsidRPr="00317963" w:rsidRDefault="004B5303" w:rsidP="004B5303">
            <w:pPr>
              <w:numPr>
                <w:ilvl w:val="0"/>
                <w:numId w:val="2"/>
              </w:numPr>
              <w:rPr>
                <w:rFonts w:ascii="Calibri" w:hAnsi="Calibri"/>
                <w:sz w:val="19"/>
                <w:szCs w:val="19"/>
                <w:lang w:val="en-AU"/>
              </w:rPr>
            </w:pPr>
            <w:r w:rsidRPr="00317963">
              <w:rPr>
                <w:rFonts w:ascii="Calibri" w:hAnsi="Calibri"/>
                <w:sz w:val="19"/>
                <w:szCs w:val="19"/>
                <w:lang w:val="en-AU"/>
              </w:rPr>
              <w:t>React in a negative manner, remembering that we communicate both verbally and non-verbally</w:t>
            </w:r>
          </w:p>
        </w:tc>
      </w:tr>
      <w:tr w:rsidR="004B5303" w:rsidRPr="006A24B7" w14:paraId="34AA85E3" w14:textId="77777777" w:rsidTr="008E0B78">
        <w:tc>
          <w:tcPr>
            <w:tcW w:w="10008" w:type="dxa"/>
            <w:gridSpan w:val="2"/>
            <w:shd w:val="clear" w:color="auto" w:fill="D9D9D9" w:themeFill="background1" w:themeFillShade="D9"/>
          </w:tcPr>
          <w:p w14:paraId="00AAD498" w14:textId="77777777" w:rsidR="004B5303" w:rsidRPr="00317963" w:rsidRDefault="004B5303" w:rsidP="008E0B78">
            <w:pPr>
              <w:rPr>
                <w:rFonts w:ascii="Calibri" w:hAnsi="Calibri"/>
                <w:sz w:val="19"/>
                <w:szCs w:val="19"/>
                <w:lang w:val="en-AU"/>
              </w:rPr>
            </w:pPr>
            <w:r w:rsidRPr="00317963">
              <w:rPr>
                <w:rFonts w:ascii="Calibri" w:hAnsi="Calibri"/>
                <w:b/>
                <w:sz w:val="19"/>
                <w:szCs w:val="19"/>
                <w:lang w:val="en-AU"/>
              </w:rPr>
              <w:t>Relationships with Students</w:t>
            </w:r>
          </w:p>
        </w:tc>
      </w:tr>
      <w:tr w:rsidR="004B5303" w:rsidRPr="006A24B7" w14:paraId="03D3B601" w14:textId="77777777" w:rsidTr="008E0B78">
        <w:tc>
          <w:tcPr>
            <w:tcW w:w="828" w:type="dxa"/>
          </w:tcPr>
          <w:p w14:paraId="0CDF37ED" w14:textId="77777777" w:rsidR="004B5303" w:rsidRPr="006A24B7" w:rsidRDefault="004B5303" w:rsidP="008E0B78">
            <w:pPr>
              <w:rPr>
                <w:rFonts w:ascii="Calibri" w:hAnsi="Calibri"/>
                <w:b/>
                <w:sz w:val="19"/>
                <w:szCs w:val="19"/>
                <w:lang w:val="en-AU"/>
              </w:rPr>
            </w:pPr>
            <w:r w:rsidRPr="006A24B7">
              <w:rPr>
                <w:rFonts w:ascii="Calibri" w:hAnsi="Calibri"/>
                <w:b/>
                <w:sz w:val="19"/>
                <w:szCs w:val="19"/>
                <w:lang w:val="en-AU"/>
              </w:rPr>
              <w:t>Do</w:t>
            </w:r>
          </w:p>
        </w:tc>
        <w:tc>
          <w:tcPr>
            <w:tcW w:w="9180" w:type="dxa"/>
          </w:tcPr>
          <w:p w14:paraId="6A7131A2" w14:textId="77777777" w:rsidR="004B5303" w:rsidRPr="00317963" w:rsidRDefault="004B5303" w:rsidP="004B5303">
            <w:pPr>
              <w:numPr>
                <w:ilvl w:val="0"/>
                <w:numId w:val="2"/>
              </w:numPr>
              <w:rPr>
                <w:rFonts w:ascii="Calibri" w:hAnsi="Calibri"/>
                <w:sz w:val="19"/>
                <w:szCs w:val="19"/>
                <w:lang w:val="en-AU"/>
              </w:rPr>
            </w:pPr>
            <w:r w:rsidRPr="00317963">
              <w:rPr>
                <w:rFonts w:ascii="Calibri" w:hAnsi="Calibri"/>
                <w:sz w:val="19"/>
                <w:szCs w:val="19"/>
                <w:lang w:val="en-AU"/>
              </w:rPr>
              <w:t>Behave in a way which models and demonstrates respect for the rights, interests and wellbeing of all students</w:t>
            </w:r>
          </w:p>
          <w:p w14:paraId="138A14B2" w14:textId="77777777" w:rsidR="004B5303" w:rsidRPr="00317963" w:rsidRDefault="004B5303" w:rsidP="004B5303">
            <w:pPr>
              <w:numPr>
                <w:ilvl w:val="0"/>
                <w:numId w:val="2"/>
              </w:numPr>
              <w:rPr>
                <w:rFonts w:ascii="Calibri" w:hAnsi="Calibri"/>
                <w:sz w:val="19"/>
                <w:szCs w:val="19"/>
                <w:lang w:val="en-AU"/>
              </w:rPr>
            </w:pPr>
            <w:r w:rsidRPr="00317963">
              <w:rPr>
                <w:rFonts w:ascii="Calibri" w:hAnsi="Calibri"/>
                <w:sz w:val="19"/>
                <w:szCs w:val="19"/>
                <w:lang w:val="en-AU"/>
              </w:rPr>
              <w:t>Dress appropriately while working with children and young people, in a way that models respect for the students</w:t>
            </w:r>
          </w:p>
          <w:p w14:paraId="33489D9F" w14:textId="77777777" w:rsidR="004B5303" w:rsidRPr="00317963" w:rsidRDefault="004B5303" w:rsidP="004B5303">
            <w:pPr>
              <w:numPr>
                <w:ilvl w:val="0"/>
                <w:numId w:val="2"/>
              </w:numPr>
              <w:rPr>
                <w:rFonts w:ascii="Calibri" w:hAnsi="Calibri"/>
                <w:sz w:val="19"/>
                <w:szCs w:val="19"/>
                <w:lang w:val="en-AU"/>
              </w:rPr>
            </w:pPr>
            <w:r w:rsidRPr="00317963">
              <w:rPr>
                <w:rFonts w:ascii="Calibri" w:hAnsi="Calibri"/>
                <w:sz w:val="19"/>
                <w:szCs w:val="19"/>
                <w:lang w:val="en-AU"/>
              </w:rPr>
              <w:t>Establish if employees are allowed to conduct business such as private child-minding outside of the P&amp;C environment</w:t>
            </w:r>
          </w:p>
        </w:tc>
      </w:tr>
      <w:tr w:rsidR="004B5303" w:rsidRPr="006A24B7" w14:paraId="165DD81E" w14:textId="77777777" w:rsidTr="008E0B78">
        <w:tc>
          <w:tcPr>
            <w:tcW w:w="828" w:type="dxa"/>
          </w:tcPr>
          <w:p w14:paraId="6BFA04A6" w14:textId="77777777" w:rsidR="004B5303" w:rsidRPr="006A24B7" w:rsidRDefault="004B5303" w:rsidP="008E0B78">
            <w:pPr>
              <w:rPr>
                <w:rFonts w:ascii="Calibri" w:hAnsi="Calibri"/>
                <w:b/>
                <w:sz w:val="19"/>
                <w:szCs w:val="19"/>
                <w:lang w:val="en-AU"/>
              </w:rPr>
            </w:pPr>
            <w:r w:rsidRPr="006A24B7">
              <w:rPr>
                <w:rFonts w:ascii="Calibri" w:hAnsi="Calibri"/>
                <w:b/>
                <w:sz w:val="19"/>
                <w:szCs w:val="19"/>
                <w:lang w:val="en-AU"/>
              </w:rPr>
              <w:t>Don’t</w:t>
            </w:r>
          </w:p>
        </w:tc>
        <w:tc>
          <w:tcPr>
            <w:tcW w:w="9180" w:type="dxa"/>
          </w:tcPr>
          <w:p w14:paraId="71914EA9" w14:textId="77777777" w:rsidR="004B5303" w:rsidRPr="006A24B7" w:rsidRDefault="004B5303" w:rsidP="004B5303">
            <w:pPr>
              <w:numPr>
                <w:ilvl w:val="0"/>
                <w:numId w:val="2"/>
              </w:numPr>
              <w:rPr>
                <w:rFonts w:ascii="Calibri" w:hAnsi="Calibri"/>
                <w:sz w:val="19"/>
                <w:szCs w:val="19"/>
                <w:lang w:val="en-AU"/>
              </w:rPr>
            </w:pPr>
            <w:r w:rsidRPr="006A24B7">
              <w:rPr>
                <w:rFonts w:ascii="Calibri" w:hAnsi="Calibri"/>
                <w:sz w:val="19"/>
                <w:szCs w:val="19"/>
                <w:lang w:val="en-AU"/>
              </w:rPr>
              <w:t xml:space="preserve">Spend inappropriate time with a student </w:t>
            </w:r>
          </w:p>
          <w:p w14:paraId="6E839B0F" w14:textId="77777777" w:rsidR="004B5303" w:rsidRPr="006A24B7" w:rsidRDefault="004B5303" w:rsidP="004B5303">
            <w:pPr>
              <w:numPr>
                <w:ilvl w:val="0"/>
                <w:numId w:val="2"/>
              </w:numPr>
              <w:rPr>
                <w:rFonts w:ascii="Calibri" w:hAnsi="Calibri"/>
                <w:sz w:val="19"/>
                <w:szCs w:val="19"/>
                <w:lang w:val="en-AU"/>
              </w:rPr>
            </w:pPr>
            <w:r w:rsidRPr="006A24B7">
              <w:rPr>
                <w:rFonts w:ascii="Calibri" w:hAnsi="Calibri"/>
                <w:sz w:val="19"/>
                <w:szCs w:val="19"/>
                <w:lang w:val="en-AU"/>
              </w:rPr>
              <w:t>Inappropriately give gifts to a student</w:t>
            </w:r>
          </w:p>
          <w:p w14:paraId="49E07D6B" w14:textId="77777777" w:rsidR="004B5303" w:rsidRPr="006A24B7" w:rsidRDefault="004B5303" w:rsidP="004B5303">
            <w:pPr>
              <w:numPr>
                <w:ilvl w:val="0"/>
                <w:numId w:val="2"/>
              </w:numPr>
              <w:rPr>
                <w:rFonts w:ascii="Calibri" w:hAnsi="Calibri"/>
                <w:sz w:val="19"/>
                <w:szCs w:val="19"/>
                <w:lang w:val="en-AU"/>
              </w:rPr>
            </w:pPr>
            <w:r w:rsidRPr="006A24B7">
              <w:rPr>
                <w:rFonts w:ascii="Calibri" w:hAnsi="Calibri"/>
                <w:sz w:val="19"/>
                <w:szCs w:val="19"/>
                <w:lang w:val="en-AU"/>
              </w:rPr>
              <w:t>Show special favours to a student</w:t>
            </w:r>
          </w:p>
          <w:p w14:paraId="44384C29" w14:textId="77777777" w:rsidR="004B5303" w:rsidRPr="006A24B7" w:rsidRDefault="004B5303" w:rsidP="004B5303">
            <w:pPr>
              <w:numPr>
                <w:ilvl w:val="0"/>
                <w:numId w:val="2"/>
              </w:numPr>
              <w:rPr>
                <w:rFonts w:ascii="Calibri" w:hAnsi="Calibri"/>
                <w:sz w:val="19"/>
                <w:szCs w:val="19"/>
                <w:lang w:val="en-AU"/>
              </w:rPr>
            </w:pPr>
            <w:r w:rsidRPr="006A24B7">
              <w:rPr>
                <w:rFonts w:ascii="Calibri" w:hAnsi="Calibri"/>
                <w:sz w:val="19"/>
                <w:szCs w:val="19"/>
                <w:lang w:val="en-AU"/>
              </w:rPr>
              <w:t>Expose student to sexual behaviour of others</w:t>
            </w:r>
            <w:r>
              <w:rPr>
                <w:rFonts w:ascii="Calibri" w:hAnsi="Calibri"/>
                <w:sz w:val="19"/>
                <w:szCs w:val="19"/>
                <w:lang w:val="en-AU"/>
              </w:rPr>
              <w:t>,</w:t>
            </w:r>
            <w:r w:rsidRPr="006A24B7">
              <w:rPr>
                <w:rFonts w:ascii="Calibri" w:hAnsi="Calibri"/>
                <w:sz w:val="19"/>
                <w:szCs w:val="19"/>
                <w:lang w:val="en-AU"/>
              </w:rPr>
              <w:t xml:space="preserve"> including displays of pornography</w:t>
            </w:r>
          </w:p>
          <w:p w14:paraId="3ECE9603" w14:textId="77777777" w:rsidR="004B5303" w:rsidRPr="00423916" w:rsidRDefault="004B5303" w:rsidP="004B5303">
            <w:pPr>
              <w:numPr>
                <w:ilvl w:val="0"/>
                <w:numId w:val="2"/>
              </w:numPr>
              <w:rPr>
                <w:rFonts w:ascii="Calibri" w:hAnsi="Calibri"/>
                <w:sz w:val="19"/>
                <w:szCs w:val="19"/>
                <w:lang w:val="en-AU"/>
              </w:rPr>
            </w:pPr>
            <w:r w:rsidRPr="006A24B7">
              <w:rPr>
                <w:rFonts w:ascii="Calibri" w:hAnsi="Calibri"/>
                <w:sz w:val="19"/>
                <w:szCs w:val="19"/>
                <w:lang w:val="en-AU"/>
              </w:rPr>
              <w:t>Persuade a student that a ‘special’ relationship exists</w:t>
            </w:r>
          </w:p>
        </w:tc>
      </w:tr>
      <w:tr w:rsidR="004B5303" w:rsidRPr="006A24B7" w14:paraId="02456480" w14:textId="77777777" w:rsidTr="008E0B78">
        <w:tc>
          <w:tcPr>
            <w:tcW w:w="10008" w:type="dxa"/>
            <w:gridSpan w:val="2"/>
            <w:shd w:val="clear" w:color="auto" w:fill="D9D9D9" w:themeFill="background1" w:themeFillShade="D9"/>
          </w:tcPr>
          <w:p w14:paraId="2938C760" w14:textId="77777777" w:rsidR="004B5303" w:rsidRPr="00317963" w:rsidRDefault="004B5303" w:rsidP="008E0B78">
            <w:pPr>
              <w:rPr>
                <w:rFonts w:ascii="Calibri" w:hAnsi="Calibri"/>
                <w:b/>
                <w:bCs/>
                <w:sz w:val="19"/>
                <w:szCs w:val="19"/>
                <w:lang w:val="en-AU"/>
              </w:rPr>
            </w:pPr>
            <w:r w:rsidRPr="00317963">
              <w:rPr>
                <w:rFonts w:ascii="Calibri" w:hAnsi="Calibri"/>
                <w:b/>
                <w:bCs/>
                <w:sz w:val="19"/>
                <w:szCs w:val="19"/>
                <w:lang w:val="en-AU"/>
              </w:rPr>
              <w:t>Supervision of children and young people</w:t>
            </w:r>
          </w:p>
        </w:tc>
      </w:tr>
      <w:tr w:rsidR="004B5303" w:rsidRPr="006A24B7" w14:paraId="0F7923D5" w14:textId="77777777" w:rsidTr="008E0B78">
        <w:tc>
          <w:tcPr>
            <w:tcW w:w="828" w:type="dxa"/>
          </w:tcPr>
          <w:p w14:paraId="3B2D45F0" w14:textId="77777777" w:rsidR="004B5303" w:rsidRPr="00317963" w:rsidRDefault="004B5303" w:rsidP="008E0B78">
            <w:pPr>
              <w:rPr>
                <w:rFonts w:ascii="Calibri" w:hAnsi="Calibri"/>
                <w:b/>
                <w:sz w:val="19"/>
                <w:szCs w:val="19"/>
                <w:lang w:val="en-AU"/>
              </w:rPr>
            </w:pPr>
            <w:r w:rsidRPr="00317963">
              <w:rPr>
                <w:rFonts w:ascii="Calibri" w:hAnsi="Calibri"/>
                <w:b/>
                <w:sz w:val="19"/>
                <w:szCs w:val="19"/>
                <w:lang w:val="en-AU"/>
              </w:rPr>
              <w:t>Do</w:t>
            </w:r>
          </w:p>
        </w:tc>
        <w:tc>
          <w:tcPr>
            <w:tcW w:w="9180" w:type="dxa"/>
          </w:tcPr>
          <w:p w14:paraId="52E0CDF2" w14:textId="77777777" w:rsidR="004B5303" w:rsidRPr="00317963" w:rsidRDefault="004B5303" w:rsidP="004B5303">
            <w:pPr>
              <w:numPr>
                <w:ilvl w:val="0"/>
                <w:numId w:val="2"/>
              </w:numPr>
              <w:rPr>
                <w:rFonts w:ascii="Calibri" w:hAnsi="Calibri"/>
                <w:sz w:val="19"/>
                <w:szCs w:val="19"/>
                <w:lang w:val="en-AU"/>
              </w:rPr>
            </w:pPr>
            <w:r w:rsidRPr="00317963">
              <w:rPr>
                <w:rFonts w:ascii="Calibri" w:hAnsi="Calibri"/>
                <w:sz w:val="19"/>
                <w:szCs w:val="19"/>
                <w:lang w:val="en-AU"/>
              </w:rPr>
              <w:t>Ensure staffing/supervision ratios are adequate to limit opportunities for unsupervised access to children</w:t>
            </w:r>
          </w:p>
          <w:p w14:paraId="1549B1E1" w14:textId="77777777" w:rsidR="004B5303" w:rsidRPr="00317963" w:rsidRDefault="004B5303" w:rsidP="004B5303">
            <w:pPr>
              <w:numPr>
                <w:ilvl w:val="0"/>
                <w:numId w:val="2"/>
              </w:numPr>
              <w:rPr>
                <w:rFonts w:ascii="Calibri" w:hAnsi="Calibri"/>
                <w:sz w:val="19"/>
                <w:szCs w:val="19"/>
                <w:lang w:val="en-AU"/>
              </w:rPr>
            </w:pPr>
            <w:r w:rsidRPr="00317963">
              <w:rPr>
                <w:rFonts w:ascii="Calibri" w:hAnsi="Calibri"/>
                <w:sz w:val="19"/>
                <w:szCs w:val="19"/>
                <w:lang w:val="en-AU"/>
              </w:rPr>
              <w:t>Have procedures for drop off and collection of children</w:t>
            </w:r>
          </w:p>
          <w:p w14:paraId="4739CCF8" w14:textId="77777777" w:rsidR="004B5303" w:rsidRPr="00317963" w:rsidRDefault="004B5303" w:rsidP="004B5303">
            <w:pPr>
              <w:numPr>
                <w:ilvl w:val="0"/>
                <w:numId w:val="2"/>
              </w:numPr>
              <w:rPr>
                <w:rFonts w:ascii="Calibri" w:hAnsi="Calibri"/>
                <w:sz w:val="19"/>
                <w:szCs w:val="19"/>
                <w:lang w:val="en-AU"/>
              </w:rPr>
            </w:pPr>
            <w:r w:rsidRPr="00317963">
              <w:rPr>
                <w:rFonts w:ascii="Calibri" w:hAnsi="Calibri"/>
                <w:sz w:val="19"/>
                <w:szCs w:val="19"/>
                <w:lang w:val="en-AU"/>
              </w:rPr>
              <w:t>Communicate to parents and guardians if they are required to stay during activities to supervise their child</w:t>
            </w:r>
          </w:p>
        </w:tc>
      </w:tr>
      <w:tr w:rsidR="004B5303" w:rsidRPr="006A24B7" w14:paraId="341C4902" w14:textId="77777777" w:rsidTr="008E0B78">
        <w:tc>
          <w:tcPr>
            <w:tcW w:w="828" w:type="dxa"/>
          </w:tcPr>
          <w:p w14:paraId="35605EC6" w14:textId="77777777" w:rsidR="004B5303" w:rsidRPr="00317963" w:rsidRDefault="004B5303" w:rsidP="008E0B78">
            <w:pPr>
              <w:rPr>
                <w:rFonts w:ascii="Calibri" w:hAnsi="Calibri"/>
                <w:b/>
                <w:sz w:val="19"/>
                <w:szCs w:val="19"/>
                <w:lang w:val="en-AU"/>
              </w:rPr>
            </w:pPr>
            <w:r w:rsidRPr="00317963">
              <w:rPr>
                <w:rFonts w:ascii="Calibri" w:hAnsi="Calibri"/>
                <w:b/>
                <w:sz w:val="19"/>
                <w:szCs w:val="19"/>
                <w:lang w:val="en-AU"/>
              </w:rPr>
              <w:t>Don’t</w:t>
            </w:r>
          </w:p>
        </w:tc>
        <w:tc>
          <w:tcPr>
            <w:tcW w:w="9180" w:type="dxa"/>
          </w:tcPr>
          <w:p w14:paraId="4D2094D7" w14:textId="77777777" w:rsidR="004B5303" w:rsidRPr="00317963" w:rsidRDefault="004B5303" w:rsidP="004B5303">
            <w:pPr>
              <w:numPr>
                <w:ilvl w:val="0"/>
                <w:numId w:val="2"/>
              </w:numPr>
              <w:rPr>
                <w:rFonts w:ascii="Calibri" w:hAnsi="Calibri"/>
                <w:sz w:val="19"/>
                <w:szCs w:val="19"/>
                <w:lang w:val="en-AU"/>
              </w:rPr>
            </w:pPr>
            <w:r w:rsidRPr="00317963">
              <w:rPr>
                <w:rFonts w:ascii="Calibri" w:hAnsi="Calibri"/>
                <w:sz w:val="19"/>
                <w:szCs w:val="19"/>
                <w:lang w:val="en-AU"/>
              </w:rPr>
              <w:t>Be one-on-one with a child without being visible to others at all times</w:t>
            </w:r>
          </w:p>
          <w:p w14:paraId="75FADDCF" w14:textId="77777777" w:rsidR="004B5303" w:rsidRPr="00317963" w:rsidRDefault="004B5303" w:rsidP="004B5303">
            <w:pPr>
              <w:numPr>
                <w:ilvl w:val="0"/>
                <w:numId w:val="2"/>
              </w:numPr>
              <w:rPr>
                <w:rFonts w:ascii="Calibri" w:hAnsi="Calibri"/>
                <w:sz w:val="19"/>
                <w:szCs w:val="19"/>
                <w:lang w:val="en-AU"/>
              </w:rPr>
            </w:pPr>
            <w:r w:rsidRPr="00317963">
              <w:rPr>
                <w:rFonts w:ascii="Calibri" w:hAnsi="Calibri"/>
                <w:sz w:val="19"/>
                <w:szCs w:val="19"/>
                <w:lang w:val="en-AU"/>
              </w:rPr>
              <w:t>Allow children to be collected by a parent who is violent or intoxicated</w:t>
            </w:r>
          </w:p>
        </w:tc>
      </w:tr>
      <w:tr w:rsidR="004B5303" w:rsidRPr="006A24B7" w14:paraId="23FE3E7D" w14:textId="77777777" w:rsidTr="008E0B78">
        <w:tc>
          <w:tcPr>
            <w:tcW w:w="10008" w:type="dxa"/>
            <w:gridSpan w:val="2"/>
            <w:shd w:val="clear" w:color="auto" w:fill="D9D9D9" w:themeFill="background1" w:themeFillShade="D9"/>
          </w:tcPr>
          <w:p w14:paraId="3C29A07A" w14:textId="77777777" w:rsidR="004B5303" w:rsidRPr="006A24B7" w:rsidRDefault="004B5303" w:rsidP="008E0B78">
            <w:pPr>
              <w:rPr>
                <w:rFonts w:ascii="Calibri" w:hAnsi="Calibri"/>
                <w:sz w:val="19"/>
                <w:szCs w:val="19"/>
                <w:lang w:val="en-AU"/>
              </w:rPr>
            </w:pPr>
            <w:r w:rsidRPr="006A24B7">
              <w:rPr>
                <w:rFonts w:ascii="Calibri" w:hAnsi="Calibri"/>
                <w:b/>
                <w:sz w:val="19"/>
                <w:szCs w:val="19"/>
                <w:lang w:val="en-AU"/>
              </w:rPr>
              <w:t>Physical contact with children and young people</w:t>
            </w:r>
          </w:p>
        </w:tc>
      </w:tr>
      <w:tr w:rsidR="004B5303" w:rsidRPr="006A24B7" w14:paraId="41BD148B" w14:textId="77777777" w:rsidTr="008E0B78">
        <w:tc>
          <w:tcPr>
            <w:tcW w:w="828" w:type="dxa"/>
          </w:tcPr>
          <w:p w14:paraId="6BB016E7" w14:textId="77777777" w:rsidR="004B5303" w:rsidRPr="006A24B7" w:rsidRDefault="004B5303" w:rsidP="008E0B78">
            <w:pPr>
              <w:rPr>
                <w:rFonts w:ascii="Calibri" w:hAnsi="Calibri"/>
                <w:b/>
                <w:sz w:val="19"/>
                <w:szCs w:val="19"/>
                <w:highlight w:val="green"/>
                <w:lang w:val="en-AU"/>
              </w:rPr>
            </w:pPr>
            <w:r w:rsidRPr="003F2F04">
              <w:rPr>
                <w:rFonts w:ascii="Calibri" w:hAnsi="Calibri"/>
                <w:b/>
                <w:sz w:val="19"/>
                <w:szCs w:val="19"/>
                <w:lang w:val="en-AU"/>
              </w:rPr>
              <w:t>Do</w:t>
            </w:r>
          </w:p>
        </w:tc>
        <w:tc>
          <w:tcPr>
            <w:tcW w:w="9180" w:type="dxa"/>
          </w:tcPr>
          <w:p w14:paraId="5D6B7F6C" w14:textId="77777777" w:rsidR="004B5303" w:rsidRPr="006A24B7" w:rsidRDefault="004B5303" w:rsidP="004B5303">
            <w:pPr>
              <w:numPr>
                <w:ilvl w:val="0"/>
                <w:numId w:val="3"/>
              </w:numPr>
              <w:rPr>
                <w:rFonts w:ascii="Calibri" w:hAnsi="Calibri"/>
                <w:sz w:val="19"/>
                <w:szCs w:val="19"/>
                <w:lang w:val="en-AU"/>
              </w:rPr>
            </w:pPr>
            <w:r w:rsidRPr="006A24B7">
              <w:rPr>
                <w:rFonts w:ascii="Calibri" w:hAnsi="Calibri"/>
                <w:sz w:val="19"/>
                <w:szCs w:val="19"/>
                <w:lang w:val="en-AU"/>
              </w:rPr>
              <w:t>Respect the personal space of student</w:t>
            </w:r>
            <w:r>
              <w:rPr>
                <w:rFonts w:ascii="Calibri" w:hAnsi="Calibri"/>
                <w:sz w:val="19"/>
                <w:szCs w:val="19"/>
                <w:lang w:val="en-AU"/>
              </w:rPr>
              <w:t>s</w:t>
            </w:r>
            <w:r w:rsidRPr="006A24B7">
              <w:rPr>
                <w:rFonts w:ascii="Calibri" w:hAnsi="Calibri"/>
                <w:sz w:val="19"/>
                <w:szCs w:val="19"/>
                <w:lang w:val="en-AU"/>
              </w:rPr>
              <w:t xml:space="preserve"> and limit physical contact generally</w:t>
            </w:r>
          </w:p>
          <w:p w14:paraId="00043478" w14:textId="77777777" w:rsidR="004B5303" w:rsidRPr="006A24B7" w:rsidRDefault="004B5303" w:rsidP="004B5303">
            <w:pPr>
              <w:numPr>
                <w:ilvl w:val="0"/>
                <w:numId w:val="3"/>
              </w:numPr>
              <w:rPr>
                <w:rFonts w:ascii="Calibri" w:hAnsi="Calibri"/>
                <w:sz w:val="19"/>
                <w:szCs w:val="19"/>
                <w:lang w:val="en-AU"/>
              </w:rPr>
            </w:pPr>
            <w:r w:rsidRPr="006A24B7">
              <w:rPr>
                <w:rFonts w:ascii="Calibri" w:hAnsi="Calibri"/>
                <w:sz w:val="19"/>
                <w:szCs w:val="19"/>
                <w:lang w:val="en-AU"/>
              </w:rPr>
              <w:t>Limit hugging when initiated by student</w:t>
            </w:r>
            <w:r>
              <w:rPr>
                <w:rFonts w:ascii="Calibri" w:hAnsi="Calibri"/>
                <w:sz w:val="19"/>
                <w:szCs w:val="19"/>
                <w:lang w:val="en-AU"/>
              </w:rPr>
              <w:t>s</w:t>
            </w:r>
            <w:r w:rsidRPr="006A24B7">
              <w:rPr>
                <w:rFonts w:ascii="Calibri" w:hAnsi="Calibri"/>
                <w:sz w:val="19"/>
                <w:szCs w:val="19"/>
                <w:lang w:val="en-AU"/>
              </w:rPr>
              <w:t xml:space="preserve"> by changing from a frontal hug to arm around the shoulder of student</w:t>
            </w:r>
            <w:r>
              <w:rPr>
                <w:rFonts w:ascii="Calibri" w:hAnsi="Calibri"/>
                <w:sz w:val="19"/>
                <w:szCs w:val="19"/>
                <w:lang w:val="en-AU"/>
              </w:rPr>
              <w:t>s</w:t>
            </w:r>
            <w:r w:rsidRPr="006A24B7">
              <w:rPr>
                <w:rFonts w:ascii="Calibri" w:hAnsi="Calibri"/>
                <w:sz w:val="19"/>
                <w:szCs w:val="19"/>
                <w:lang w:val="en-AU"/>
              </w:rPr>
              <w:t xml:space="preserve"> </w:t>
            </w:r>
          </w:p>
          <w:p w14:paraId="3C5D9817" w14:textId="77777777" w:rsidR="004B5303" w:rsidRPr="006A24B7" w:rsidRDefault="004B5303" w:rsidP="004B5303">
            <w:pPr>
              <w:numPr>
                <w:ilvl w:val="0"/>
                <w:numId w:val="3"/>
              </w:numPr>
              <w:rPr>
                <w:rFonts w:ascii="Calibri" w:hAnsi="Calibri"/>
                <w:sz w:val="19"/>
                <w:szCs w:val="19"/>
                <w:lang w:val="en-AU"/>
              </w:rPr>
            </w:pPr>
            <w:r w:rsidRPr="006A24B7">
              <w:rPr>
                <w:rFonts w:ascii="Calibri" w:hAnsi="Calibri"/>
                <w:sz w:val="19"/>
                <w:szCs w:val="19"/>
                <w:lang w:val="en-AU"/>
              </w:rPr>
              <w:t>Limit hugging when initiated by student</w:t>
            </w:r>
            <w:r>
              <w:rPr>
                <w:rFonts w:ascii="Calibri" w:hAnsi="Calibri"/>
                <w:sz w:val="19"/>
                <w:szCs w:val="19"/>
                <w:lang w:val="en-AU"/>
              </w:rPr>
              <w:t>s</w:t>
            </w:r>
            <w:r w:rsidRPr="006A24B7">
              <w:rPr>
                <w:rFonts w:ascii="Calibri" w:hAnsi="Calibri"/>
                <w:sz w:val="19"/>
                <w:szCs w:val="19"/>
                <w:lang w:val="en-AU"/>
              </w:rPr>
              <w:t xml:space="preserve"> by sitting on the floor with </w:t>
            </w:r>
            <w:r>
              <w:rPr>
                <w:rFonts w:ascii="Calibri" w:hAnsi="Calibri"/>
                <w:sz w:val="19"/>
                <w:szCs w:val="19"/>
                <w:lang w:val="en-AU"/>
              </w:rPr>
              <w:t>student</w:t>
            </w:r>
            <w:r w:rsidRPr="006A24B7">
              <w:rPr>
                <w:rFonts w:ascii="Calibri" w:hAnsi="Calibri"/>
                <w:sz w:val="19"/>
                <w:szCs w:val="19"/>
                <w:lang w:val="en-AU"/>
              </w:rPr>
              <w:t xml:space="preserve"> next to you</w:t>
            </w:r>
          </w:p>
          <w:p w14:paraId="6DA0828C" w14:textId="77777777" w:rsidR="004B5303" w:rsidRPr="006A24B7" w:rsidRDefault="004B5303" w:rsidP="004B5303">
            <w:pPr>
              <w:numPr>
                <w:ilvl w:val="0"/>
                <w:numId w:val="2"/>
              </w:numPr>
              <w:rPr>
                <w:rFonts w:ascii="Calibri" w:hAnsi="Calibri"/>
                <w:sz w:val="19"/>
                <w:szCs w:val="19"/>
                <w:lang w:val="en-AU"/>
              </w:rPr>
            </w:pPr>
            <w:r w:rsidRPr="006A24B7">
              <w:rPr>
                <w:rFonts w:ascii="Calibri" w:hAnsi="Calibri"/>
                <w:sz w:val="19"/>
                <w:szCs w:val="19"/>
                <w:lang w:val="en-AU"/>
              </w:rPr>
              <w:t xml:space="preserve">Document when first aid is provided and explain to the </w:t>
            </w:r>
            <w:r>
              <w:rPr>
                <w:rFonts w:ascii="Calibri" w:hAnsi="Calibri"/>
                <w:sz w:val="19"/>
                <w:szCs w:val="19"/>
                <w:lang w:val="en-AU"/>
              </w:rPr>
              <w:t>student</w:t>
            </w:r>
            <w:r w:rsidRPr="006A24B7">
              <w:rPr>
                <w:rFonts w:ascii="Calibri" w:hAnsi="Calibri"/>
                <w:sz w:val="19"/>
                <w:szCs w:val="19"/>
                <w:lang w:val="en-AU"/>
              </w:rPr>
              <w:t xml:space="preserve"> the type of contact beforehand</w:t>
            </w:r>
          </w:p>
        </w:tc>
      </w:tr>
      <w:tr w:rsidR="004B5303" w:rsidRPr="006A24B7" w14:paraId="42F2B6AE" w14:textId="77777777" w:rsidTr="008E0B78">
        <w:tc>
          <w:tcPr>
            <w:tcW w:w="828" w:type="dxa"/>
          </w:tcPr>
          <w:p w14:paraId="0DC9F0B1" w14:textId="77777777" w:rsidR="004B5303" w:rsidRPr="006A24B7" w:rsidRDefault="004B5303" w:rsidP="008E0B78">
            <w:pPr>
              <w:rPr>
                <w:rFonts w:ascii="Calibri" w:hAnsi="Calibri"/>
                <w:b/>
                <w:sz w:val="19"/>
                <w:szCs w:val="19"/>
                <w:highlight w:val="green"/>
                <w:lang w:val="en-AU"/>
              </w:rPr>
            </w:pPr>
            <w:r w:rsidRPr="003F2F04">
              <w:rPr>
                <w:rFonts w:ascii="Calibri" w:hAnsi="Calibri"/>
                <w:b/>
                <w:sz w:val="19"/>
                <w:szCs w:val="19"/>
                <w:lang w:val="en-AU"/>
              </w:rPr>
              <w:t>Don’t</w:t>
            </w:r>
          </w:p>
        </w:tc>
        <w:tc>
          <w:tcPr>
            <w:tcW w:w="9180" w:type="dxa"/>
          </w:tcPr>
          <w:p w14:paraId="172361C3" w14:textId="77777777" w:rsidR="004B5303" w:rsidRPr="006A24B7" w:rsidRDefault="004B5303" w:rsidP="004B5303">
            <w:pPr>
              <w:numPr>
                <w:ilvl w:val="0"/>
                <w:numId w:val="2"/>
              </w:numPr>
              <w:rPr>
                <w:rFonts w:ascii="Calibri" w:hAnsi="Calibri"/>
                <w:sz w:val="19"/>
                <w:szCs w:val="19"/>
                <w:lang w:val="en-AU"/>
              </w:rPr>
            </w:pPr>
            <w:r w:rsidRPr="006A24B7">
              <w:rPr>
                <w:rFonts w:ascii="Calibri" w:hAnsi="Calibri"/>
                <w:sz w:val="19"/>
                <w:szCs w:val="19"/>
                <w:lang w:val="en-AU"/>
              </w:rPr>
              <w:t>Hit, kick, slap or push a student</w:t>
            </w:r>
          </w:p>
          <w:p w14:paraId="436A36CE" w14:textId="77777777" w:rsidR="004B5303" w:rsidRPr="006A24B7" w:rsidRDefault="004B5303" w:rsidP="004B5303">
            <w:pPr>
              <w:numPr>
                <w:ilvl w:val="0"/>
                <w:numId w:val="2"/>
              </w:numPr>
              <w:rPr>
                <w:rFonts w:ascii="Calibri" w:hAnsi="Calibri"/>
                <w:sz w:val="19"/>
                <w:szCs w:val="19"/>
                <w:lang w:val="en-AU"/>
              </w:rPr>
            </w:pPr>
            <w:r w:rsidRPr="006A24B7">
              <w:rPr>
                <w:rFonts w:ascii="Calibri" w:hAnsi="Calibri"/>
                <w:sz w:val="19"/>
                <w:szCs w:val="19"/>
                <w:lang w:val="en-AU"/>
              </w:rPr>
              <w:t>Allow student</w:t>
            </w:r>
            <w:r>
              <w:rPr>
                <w:rFonts w:ascii="Calibri" w:hAnsi="Calibri"/>
                <w:sz w:val="19"/>
                <w:szCs w:val="19"/>
                <w:lang w:val="en-AU"/>
              </w:rPr>
              <w:t>s</w:t>
            </w:r>
            <w:r w:rsidRPr="006A24B7">
              <w:rPr>
                <w:rFonts w:ascii="Calibri" w:hAnsi="Calibri"/>
                <w:sz w:val="19"/>
                <w:szCs w:val="19"/>
                <w:lang w:val="en-AU"/>
              </w:rPr>
              <w:t xml:space="preserve"> to sit on your lap</w:t>
            </w:r>
          </w:p>
          <w:p w14:paraId="5CC542D1" w14:textId="77777777" w:rsidR="004B5303" w:rsidRPr="006A24B7" w:rsidRDefault="004B5303" w:rsidP="004B5303">
            <w:pPr>
              <w:numPr>
                <w:ilvl w:val="0"/>
                <w:numId w:val="2"/>
              </w:numPr>
              <w:rPr>
                <w:rFonts w:ascii="Calibri" w:hAnsi="Calibri"/>
                <w:sz w:val="19"/>
                <w:szCs w:val="19"/>
                <w:lang w:val="en-AU"/>
              </w:rPr>
            </w:pPr>
            <w:r w:rsidRPr="006A24B7">
              <w:rPr>
                <w:rFonts w:ascii="Calibri" w:hAnsi="Calibri"/>
                <w:sz w:val="19"/>
                <w:szCs w:val="19"/>
                <w:lang w:val="en-AU"/>
              </w:rPr>
              <w:t>Touch parts of a student’s body usually covered by a swimming costume</w:t>
            </w:r>
          </w:p>
          <w:p w14:paraId="16A13ECB" w14:textId="77777777" w:rsidR="004B5303" w:rsidRPr="006A24B7" w:rsidRDefault="004B5303" w:rsidP="004B5303">
            <w:pPr>
              <w:numPr>
                <w:ilvl w:val="0"/>
                <w:numId w:val="2"/>
              </w:numPr>
              <w:rPr>
                <w:rFonts w:ascii="Calibri" w:hAnsi="Calibri"/>
                <w:sz w:val="19"/>
                <w:szCs w:val="19"/>
                <w:lang w:val="en-AU"/>
              </w:rPr>
            </w:pPr>
            <w:r w:rsidRPr="006A24B7">
              <w:rPr>
                <w:rFonts w:ascii="Calibri" w:hAnsi="Calibri"/>
                <w:sz w:val="19"/>
                <w:szCs w:val="19"/>
                <w:lang w:val="en-AU"/>
              </w:rPr>
              <w:t>Change nappies or engage in toileting practises</w:t>
            </w:r>
          </w:p>
        </w:tc>
      </w:tr>
    </w:tbl>
    <w:p w14:paraId="74570F3E" w14:textId="77777777" w:rsidR="004B5303" w:rsidRDefault="004B5303" w:rsidP="004B5303">
      <w:pPr>
        <w:rPr>
          <w:rFonts w:ascii="Calibri" w:hAnsi="Calibri"/>
          <w:b/>
          <w:sz w:val="36"/>
          <w:szCs w:val="36"/>
        </w:rPr>
      </w:pPr>
    </w:p>
    <w:p w14:paraId="4AF0BC27" w14:textId="77777777" w:rsidR="004B5303" w:rsidRDefault="004B5303" w:rsidP="004B5303">
      <w:pPr>
        <w:rPr>
          <w:rFonts w:ascii="Calibri" w:hAnsi="Calibri"/>
          <w:b/>
          <w:sz w:val="36"/>
          <w:szCs w:val="36"/>
        </w:rPr>
      </w:pPr>
      <w:r>
        <w:rPr>
          <w:rFonts w:ascii="Calibri" w:hAnsi="Calibri"/>
          <w:b/>
          <w:sz w:val="36"/>
          <w:szCs w:val="36"/>
        </w:rPr>
        <w:br w:type="page"/>
      </w:r>
    </w:p>
    <w:p w14:paraId="106EFD1C" w14:textId="77777777" w:rsidR="004B5303" w:rsidRDefault="004B5303" w:rsidP="004B5303">
      <w:pPr>
        <w:rPr>
          <w:rFonts w:ascii="Calibri" w:hAnsi="Calibri"/>
          <w:b/>
          <w:sz w:val="36"/>
          <w:szCs w:val="36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9180"/>
      </w:tblGrid>
      <w:tr w:rsidR="004B5303" w:rsidRPr="006A24B7" w14:paraId="10B27FC2" w14:textId="77777777" w:rsidTr="008E0B78">
        <w:tc>
          <w:tcPr>
            <w:tcW w:w="10008" w:type="dxa"/>
            <w:gridSpan w:val="2"/>
            <w:shd w:val="clear" w:color="auto" w:fill="D9D9D9" w:themeFill="background1" w:themeFillShade="D9"/>
          </w:tcPr>
          <w:p w14:paraId="0CF0E5F4" w14:textId="77777777" w:rsidR="004B5303" w:rsidRPr="00317963" w:rsidRDefault="004B5303" w:rsidP="008E0B78">
            <w:pPr>
              <w:rPr>
                <w:rFonts w:ascii="Calibri" w:hAnsi="Calibri"/>
                <w:b/>
                <w:sz w:val="19"/>
                <w:szCs w:val="19"/>
                <w:lang w:val="en-AU"/>
              </w:rPr>
            </w:pPr>
            <w:r w:rsidRPr="00317963">
              <w:rPr>
                <w:rFonts w:ascii="Calibri" w:hAnsi="Calibri"/>
                <w:b/>
                <w:sz w:val="19"/>
                <w:szCs w:val="19"/>
                <w:lang w:val="en-AU"/>
              </w:rPr>
              <w:t>Transportation of Children and Young People (may relate to OSHC - Vacation Care)</w:t>
            </w:r>
          </w:p>
        </w:tc>
      </w:tr>
      <w:tr w:rsidR="004B5303" w:rsidRPr="006A24B7" w14:paraId="41B1867E" w14:textId="77777777" w:rsidTr="008E0B78">
        <w:tc>
          <w:tcPr>
            <w:tcW w:w="828" w:type="dxa"/>
          </w:tcPr>
          <w:p w14:paraId="2ADBFF35" w14:textId="77777777" w:rsidR="004B5303" w:rsidRPr="00317963" w:rsidRDefault="004B5303" w:rsidP="008E0B78">
            <w:pPr>
              <w:rPr>
                <w:rFonts w:ascii="Calibri" w:hAnsi="Calibri"/>
                <w:b/>
                <w:sz w:val="19"/>
                <w:szCs w:val="19"/>
                <w:lang w:val="en-AU"/>
              </w:rPr>
            </w:pPr>
            <w:r w:rsidRPr="00317963">
              <w:rPr>
                <w:rFonts w:ascii="Calibri" w:hAnsi="Calibri"/>
                <w:b/>
                <w:sz w:val="19"/>
                <w:szCs w:val="19"/>
                <w:lang w:val="en-AU"/>
              </w:rPr>
              <w:t>Do</w:t>
            </w:r>
          </w:p>
        </w:tc>
        <w:tc>
          <w:tcPr>
            <w:tcW w:w="9180" w:type="dxa"/>
          </w:tcPr>
          <w:p w14:paraId="54DA63E7" w14:textId="77777777" w:rsidR="004B5303" w:rsidRPr="00317963" w:rsidRDefault="004B5303" w:rsidP="004B5303">
            <w:pPr>
              <w:numPr>
                <w:ilvl w:val="0"/>
                <w:numId w:val="1"/>
              </w:numPr>
              <w:rPr>
                <w:rFonts w:ascii="Calibri" w:hAnsi="Calibri"/>
                <w:sz w:val="19"/>
                <w:szCs w:val="19"/>
                <w:lang w:val="en-AU"/>
              </w:rPr>
            </w:pPr>
            <w:r w:rsidRPr="00317963">
              <w:rPr>
                <w:rFonts w:ascii="Calibri" w:hAnsi="Calibri"/>
                <w:sz w:val="19"/>
                <w:szCs w:val="19"/>
                <w:lang w:val="en-AU"/>
              </w:rPr>
              <w:t>Seek parental consent</w:t>
            </w:r>
          </w:p>
          <w:p w14:paraId="593771FA" w14:textId="77777777" w:rsidR="004B5303" w:rsidRPr="00317963" w:rsidRDefault="004B5303" w:rsidP="004B5303">
            <w:pPr>
              <w:numPr>
                <w:ilvl w:val="0"/>
                <w:numId w:val="1"/>
              </w:numPr>
              <w:rPr>
                <w:rFonts w:ascii="Calibri" w:hAnsi="Calibri"/>
                <w:sz w:val="19"/>
                <w:szCs w:val="19"/>
                <w:lang w:val="en-AU"/>
              </w:rPr>
            </w:pPr>
            <w:r w:rsidRPr="00317963">
              <w:rPr>
                <w:rFonts w:ascii="Calibri" w:hAnsi="Calibri"/>
                <w:sz w:val="19"/>
                <w:szCs w:val="19"/>
                <w:lang w:val="en-AU"/>
              </w:rPr>
              <w:t>Ensure drivers are licensed and vehicles are registered &amp; insured</w:t>
            </w:r>
          </w:p>
          <w:p w14:paraId="3F1C7496" w14:textId="77777777" w:rsidR="004B5303" w:rsidRPr="00317963" w:rsidRDefault="004B5303" w:rsidP="004B5303">
            <w:pPr>
              <w:numPr>
                <w:ilvl w:val="0"/>
                <w:numId w:val="1"/>
              </w:numPr>
              <w:rPr>
                <w:rFonts w:ascii="Calibri" w:hAnsi="Calibri"/>
                <w:sz w:val="19"/>
                <w:szCs w:val="19"/>
                <w:lang w:val="en-AU"/>
              </w:rPr>
            </w:pPr>
            <w:r w:rsidRPr="00317963">
              <w:rPr>
                <w:rFonts w:ascii="Calibri" w:hAnsi="Calibri"/>
                <w:sz w:val="19"/>
                <w:szCs w:val="19"/>
                <w:lang w:val="en-AU"/>
              </w:rPr>
              <w:t>Ensure child restraints/car seats are available as required</w:t>
            </w:r>
          </w:p>
        </w:tc>
      </w:tr>
      <w:tr w:rsidR="004B5303" w:rsidRPr="006A24B7" w14:paraId="554C2D03" w14:textId="77777777" w:rsidTr="008E0B78">
        <w:tc>
          <w:tcPr>
            <w:tcW w:w="828" w:type="dxa"/>
          </w:tcPr>
          <w:p w14:paraId="52816E1B" w14:textId="77777777" w:rsidR="004B5303" w:rsidRPr="00317963" w:rsidRDefault="004B5303" w:rsidP="008E0B78">
            <w:pPr>
              <w:rPr>
                <w:rFonts w:ascii="Calibri" w:hAnsi="Calibri"/>
                <w:b/>
                <w:sz w:val="19"/>
                <w:szCs w:val="19"/>
                <w:lang w:val="en-AU"/>
              </w:rPr>
            </w:pPr>
            <w:r w:rsidRPr="00317963">
              <w:rPr>
                <w:rFonts w:ascii="Calibri" w:hAnsi="Calibri"/>
                <w:b/>
                <w:sz w:val="19"/>
                <w:szCs w:val="19"/>
                <w:lang w:val="en-AU"/>
              </w:rPr>
              <w:t>Don’t</w:t>
            </w:r>
          </w:p>
          <w:p w14:paraId="4A69F5F2" w14:textId="77777777" w:rsidR="004B5303" w:rsidRPr="00317963" w:rsidRDefault="004B5303" w:rsidP="008E0B78">
            <w:pPr>
              <w:rPr>
                <w:rFonts w:ascii="Calibri" w:hAnsi="Calibri"/>
                <w:sz w:val="19"/>
                <w:szCs w:val="19"/>
                <w:lang w:val="en-AU"/>
              </w:rPr>
            </w:pPr>
          </w:p>
        </w:tc>
        <w:tc>
          <w:tcPr>
            <w:tcW w:w="9180" w:type="dxa"/>
          </w:tcPr>
          <w:p w14:paraId="5E0D3395" w14:textId="77777777" w:rsidR="004B5303" w:rsidRPr="00317963" w:rsidRDefault="004B5303" w:rsidP="004B5303">
            <w:pPr>
              <w:numPr>
                <w:ilvl w:val="0"/>
                <w:numId w:val="2"/>
              </w:numPr>
              <w:rPr>
                <w:rFonts w:ascii="Calibri" w:hAnsi="Calibri"/>
                <w:sz w:val="19"/>
                <w:szCs w:val="19"/>
                <w:lang w:val="en-AU"/>
              </w:rPr>
            </w:pPr>
            <w:r w:rsidRPr="00317963">
              <w:rPr>
                <w:rFonts w:ascii="Calibri" w:hAnsi="Calibri"/>
                <w:sz w:val="19"/>
                <w:szCs w:val="19"/>
                <w:lang w:val="en-AU"/>
              </w:rPr>
              <w:t>Allow transport in personal vehicles</w:t>
            </w:r>
          </w:p>
          <w:p w14:paraId="3B80BFD5" w14:textId="77777777" w:rsidR="004B5303" w:rsidRPr="00317963" w:rsidRDefault="004B5303" w:rsidP="004B5303">
            <w:pPr>
              <w:numPr>
                <w:ilvl w:val="0"/>
                <w:numId w:val="2"/>
              </w:numPr>
              <w:rPr>
                <w:rFonts w:ascii="Calibri" w:hAnsi="Calibri"/>
                <w:sz w:val="19"/>
                <w:szCs w:val="19"/>
                <w:lang w:val="en-AU"/>
              </w:rPr>
            </w:pPr>
            <w:r w:rsidRPr="00317963">
              <w:rPr>
                <w:rFonts w:ascii="Calibri" w:hAnsi="Calibri"/>
                <w:sz w:val="19"/>
                <w:szCs w:val="19"/>
                <w:lang w:val="en-AU"/>
              </w:rPr>
              <w:t>Travel one-on-one with a child or young person</w:t>
            </w:r>
          </w:p>
        </w:tc>
      </w:tr>
      <w:tr w:rsidR="004B5303" w:rsidRPr="006A24B7" w14:paraId="33B3F1D9" w14:textId="77777777" w:rsidTr="008E0B78">
        <w:tc>
          <w:tcPr>
            <w:tcW w:w="10008" w:type="dxa"/>
            <w:gridSpan w:val="2"/>
            <w:shd w:val="clear" w:color="auto" w:fill="D9D9D9" w:themeFill="background1" w:themeFillShade="D9"/>
          </w:tcPr>
          <w:p w14:paraId="6667B5BD" w14:textId="77777777" w:rsidR="004B5303" w:rsidRPr="00317963" w:rsidRDefault="004B5303" w:rsidP="008E0B78">
            <w:pPr>
              <w:rPr>
                <w:rFonts w:ascii="Calibri" w:hAnsi="Calibri"/>
                <w:b/>
                <w:bCs/>
                <w:sz w:val="19"/>
                <w:szCs w:val="19"/>
                <w:lang w:val="en-AU"/>
              </w:rPr>
            </w:pPr>
            <w:r w:rsidRPr="00317963">
              <w:rPr>
                <w:rFonts w:ascii="Calibri" w:hAnsi="Calibri"/>
                <w:b/>
                <w:bCs/>
                <w:sz w:val="19"/>
                <w:szCs w:val="19"/>
                <w:lang w:val="en-AU"/>
              </w:rPr>
              <w:t>Change Room and Toilets</w:t>
            </w:r>
          </w:p>
        </w:tc>
      </w:tr>
      <w:tr w:rsidR="004B5303" w:rsidRPr="006A24B7" w14:paraId="2B387FC0" w14:textId="77777777" w:rsidTr="008E0B78">
        <w:tc>
          <w:tcPr>
            <w:tcW w:w="828" w:type="dxa"/>
          </w:tcPr>
          <w:p w14:paraId="1951D1AC" w14:textId="77777777" w:rsidR="004B5303" w:rsidRPr="00317963" w:rsidRDefault="004B5303" w:rsidP="008E0B78">
            <w:pPr>
              <w:rPr>
                <w:rFonts w:ascii="Calibri" w:hAnsi="Calibri"/>
                <w:b/>
                <w:sz w:val="19"/>
                <w:szCs w:val="19"/>
                <w:lang w:val="en-AU"/>
              </w:rPr>
            </w:pPr>
            <w:r w:rsidRPr="00317963">
              <w:rPr>
                <w:rFonts w:ascii="Calibri" w:hAnsi="Calibri"/>
                <w:b/>
                <w:sz w:val="19"/>
                <w:szCs w:val="19"/>
                <w:lang w:val="en-AU"/>
              </w:rPr>
              <w:t>Do</w:t>
            </w:r>
          </w:p>
        </w:tc>
        <w:tc>
          <w:tcPr>
            <w:tcW w:w="9180" w:type="dxa"/>
          </w:tcPr>
          <w:p w14:paraId="72E58408" w14:textId="77777777" w:rsidR="004B5303" w:rsidRPr="00317963" w:rsidRDefault="004B5303" w:rsidP="004B5303">
            <w:pPr>
              <w:numPr>
                <w:ilvl w:val="0"/>
                <w:numId w:val="2"/>
              </w:numPr>
              <w:rPr>
                <w:rFonts w:ascii="Calibri" w:hAnsi="Calibri"/>
                <w:sz w:val="19"/>
                <w:szCs w:val="19"/>
                <w:lang w:val="en-AU"/>
              </w:rPr>
            </w:pPr>
            <w:r w:rsidRPr="00317963">
              <w:rPr>
                <w:rFonts w:ascii="Calibri" w:hAnsi="Calibri"/>
                <w:sz w:val="19"/>
                <w:szCs w:val="19"/>
                <w:lang w:val="en-AU"/>
              </w:rPr>
              <w:t>Check the toilet area before the child enters and then stand in the entrance</w:t>
            </w:r>
          </w:p>
          <w:p w14:paraId="6A070ADC" w14:textId="77777777" w:rsidR="004B5303" w:rsidRPr="00317963" w:rsidRDefault="004B5303" w:rsidP="004B5303">
            <w:pPr>
              <w:numPr>
                <w:ilvl w:val="0"/>
                <w:numId w:val="2"/>
              </w:numPr>
              <w:rPr>
                <w:rFonts w:ascii="Calibri" w:hAnsi="Calibri"/>
                <w:sz w:val="19"/>
                <w:szCs w:val="19"/>
                <w:lang w:val="en-AU"/>
              </w:rPr>
            </w:pPr>
            <w:r w:rsidRPr="00317963">
              <w:rPr>
                <w:rFonts w:ascii="Calibri" w:hAnsi="Calibri"/>
                <w:sz w:val="19"/>
                <w:szCs w:val="19"/>
                <w:lang w:val="en-AU"/>
              </w:rPr>
              <w:t>Ask children to travel to the toilet in pairs</w:t>
            </w:r>
          </w:p>
        </w:tc>
      </w:tr>
      <w:tr w:rsidR="004B5303" w:rsidRPr="006A24B7" w14:paraId="6622F6D9" w14:textId="77777777" w:rsidTr="008E0B78">
        <w:tc>
          <w:tcPr>
            <w:tcW w:w="828" w:type="dxa"/>
          </w:tcPr>
          <w:p w14:paraId="3189BCD2" w14:textId="77777777" w:rsidR="004B5303" w:rsidRPr="00317963" w:rsidRDefault="004B5303" w:rsidP="008E0B78">
            <w:pPr>
              <w:rPr>
                <w:rFonts w:ascii="Calibri" w:hAnsi="Calibri"/>
                <w:b/>
                <w:sz w:val="19"/>
                <w:szCs w:val="19"/>
                <w:lang w:val="en-AU"/>
              </w:rPr>
            </w:pPr>
            <w:r w:rsidRPr="00317963">
              <w:rPr>
                <w:rFonts w:ascii="Calibri" w:hAnsi="Calibri"/>
                <w:b/>
                <w:sz w:val="19"/>
                <w:szCs w:val="19"/>
                <w:lang w:val="en-AU"/>
              </w:rPr>
              <w:t>Don’t</w:t>
            </w:r>
          </w:p>
        </w:tc>
        <w:tc>
          <w:tcPr>
            <w:tcW w:w="9180" w:type="dxa"/>
          </w:tcPr>
          <w:p w14:paraId="0C1D967D" w14:textId="77777777" w:rsidR="004B5303" w:rsidRPr="00317963" w:rsidRDefault="004B5303" w:rsidP="004B5303">
            <w:pPr>
              <w:numPr>
                <w:ilvl w:val="0"/>
                <w:numId w:val="2"/>
              </w:numPr>
              <w:rPr>
                <w:rFonts w:ascii="Calibri" w:hAnsi="Calibri"/>
                <w:sz w:val="19"/>
                <w:szCs w:val="19"/>
                <w:lang w:val="en-AU"/>
              </w:rPr>
            </w:pPr>
            <w:r w:rsidRPr="00317963">
              <w:rPr>
                <w:rFonts w:ascii="Calibri" w:hAnsi="Calibri"/>
                <w:sz w:val="19"/>
                <w:szCs w:val="19"/>
                <w:lang w:val="en-AU"/>
              </w:rPr>
              <w:t>Enter a change room or toilet area without announcing first, do not be in the change room or toilet with children without another person present</w:t>
            </w:r>
          </w:p>
        </w:tc>
      </w:tr>
      <w:tr w:rsidR="004B5303" w:rsidRPr="006A24B7" w14:paraId="47162590" w14:textId="77777777" w:rsidTr="008E0B78">
        <w:tc>
          <w:tcPr>
            <w:tcW w:w="10008" w:type="dxa"/>
            <w:gridSpan w:val="2"/>
            <w:shd w:val="clear" w:color="auto" w:fill="D9D9D9" w:themeFill="background1" w:themeFillShade="D9"/>
          </w:tcPr>
          <w:p w14:paraId="6664E0EF" w14:textId="77777777" w:rsidR="004B5303" w:rsidRPr="00317963" w:rsidRDefault="004B5303" w:rsidP="008E0B78">
            <w:pPr>
              <w:rPr>
                <w:rFonts w:ascii="Calibri" w:hAnsi="Calibri"/>
                <w:sz w:val="19"/>
                <w:szCs w:val="19"/>
                <w:lang w:val="en-AU"/>
              </w:rPr>
            </w:pPr>
            <w:r w:rsidRPr="00317963">
              <w:rPr>
                <w:rFonts w:ascii="Calibri" w:hAnsi="Calibri"/>
                <w:b/>
                <w:sz w:val="19"/>
                <w:szCs w:val="19"/>
                <w:lang w:val="en-AU"/>
              </w:rPr>
              <w:t>Health and Safety</w:t>
            </w:r>
          </w:p>
        </w:tc>
      </w:tr>
      <w:tr w:rsidR="004B5303" w:rsidRPr="006A24B7" w14:paraId="1F8D94A7" w14:textId="77777777" w:rsidTr="008E0B78">
        <w:tc>
          <w:tcPr>
            <w:tcW w:w="828" w:type="dxa"/>
          </w:tcPr>
          <w:p w14:paraId="37ABDF01" w14:textId="77777777" w:rsidR="004B5303" w:rsidRPr="00317963" w:rsidRDefault="004B5303" w:rsidP="008E0B78">
            <w:pPr>
              <w:rPr>
                <w:rFonts w:ascii="Calibri" w:hAnsi="Calibri"/>
                <w:b/>
                <w:sz w:val="19"/>
                <w:szCs w:val="19"/>
                <w:lang w:val="en-AU"/>
              </w:rPr>
            </w:pPr>
            <w:r w:rsidRPr="00317963">
              <w:rPr>
                <w:rFonts w:ascii="Calibri" w:hAnsi="Calibri"/>
                <w:b/>
                <w:sz w:val="19"/>
                <w:szCs w:val="19"/>
                <w:lang w:val="en-AU"/>
              </w:rPr>
              <w:t>Do</w:t>
            </w:r>
          </w:p>
        </w:tc>
        <w:tc>
          <w:tcPr>
            <w:tcW w:w="9180" w:type="dxa"/>
          </w:tcPr>
          <w:p w14:paraId="5796ED19" w14:textId="77777777" w:rsidR="004B5303" w:rsidRPr="00317963" w:rsidRDefault="004B5303" w:rsidP="004B5303">
            <w:pPr>
              <w:numPr>
                <w:ilvl w:val="0"/>
                <w:numId w:val="2"/>
              </w:numPr>
              <w:rPr>
                <w:rFonts w:ascii="Calibri" w:hAnsi="Calibri"/>
                <w:sz w:val="19"/>
                <w:szCs w:val="19"/>
                <w:lang w:val="en-AU"/>
              </w:rPr>
            </w:pPr>
            <w:r w:rsidRPr="00317963">
              <w:rPr>
                <w:rFonts w:ascii="Calibri" w:hAnsi="Calibri"/>
                <w:sz w:val="19"/>
                <w:szCs w:val="19"/>
                <w:lang w:val="en-AU"/>
              </w:rPr>
              <w:t>Monitor children’s need for sleep and rest, identify fatigue and exhaustion</w:t>
            </w:r>
          </w:p>
          <w:p w14:paraId="5412B9B6" w14:textId="77777777" w:rsidR="004B5303" w:rsidRPr="00317963" w:rsidRDefault="004B5303" w:rsidP="004B5303">
            <w:pPr>
              <w:numPr>
                <w:ilvl w:val="0"/>
                <w:numId w:val="2"/>
              </w:numPr>
              <w:rPr>
                <w:rFonts w:ascii="Calibri" w:hAnsi="Calibri"/>
                <w:sz w:val="19"/>
                <w:szCs w:val="19"/>
                <w:lang w:val="en-AU"/>
              </w:rPr>
            </w:pPr>
            <w:r w:rsidRPr="00317963">
              <w:rPr>
                <w:rFonts w:ascii="Calibri" w:hAnsi="Calibri"/>
                <w:sz w:val="19"/>
                <w:szCs w:val="19"/>
                <w:lang w:val="en-AU"/>
              </w:rPr>
              <w:t>Obtain hygiene products, if needed</w:t>
            </w:r>
          </w:p>
          <w:p w14:paraId="6D6B6EF4" w14:textId="77777777" w:rsidR="004B5303" w:rsidRPr="00317963" w:rsidRDefault="004B5303" w:rsidP="004B5303">
            <w:pPr>
              <w:numPr>
                <w:ilvl w:val="0"/>
                <w:numId w:val="2"/>
              </w:numPr>
              <w:rPr>
                <w:rFonts w:ascii="Calibri" w:hAnsi="Calibri"/>
                <w:sz w:val="19"/>
                <w:szCs w:val="19"/>
                <w:lang w:val="en-AU"/>
              </w:rPr>
            </w:pPr>
            <w:r w:rsidRPr="00317963">
              <w:rPr>
                <w:rFonts w:ascii="Calibri" w:hAnsi="Calibri"/>
                <w:sz w:val="19"/>
                <w:szCs w:val="19"/>
                <w:lang w:val="en-AU"/>
              </w:rPr>
              <w:t>Provide a sun safe environment – implement a sunscreen policy, monitor heat exhaustion, heat stroke and dehydration</w:t>
            </w:r>
          </w:p>
          <w:p w14:paraId="4D8C7FCD" w14:textId="77777777" w:rsidR="004B5303" w:rsidRPr="00317963" w:rsidRDefault="004B5303" w:rsidP="004B5303">
            <w:pPr>
              <w:numPr>
                <w:ilvl w:val="0"/>
                <w:numId w:val="2"/>
              </w:numPr>
              <w:rPr>
                <w:rFonts w:ascii="Calibri" w:hAnsi="Calibri"/>
                <w:sz w:val="19"/>
                <w:szCs w:val="19"/>
                <w:lang w:val="en-AU"/>
              </w:rPr>
            </w:pPr>
            <w:r w:rsidRPr="00317963">
              <w:rPr>
                <w:rFonts w:ascii="Calibri" w:hAnsi="Calibri"/>
                <w:sz w:val="19"/>
                <w:szCs w:val="19"/>
                <w:lang w:val="en-AU"/>
              </w:rPr>
              <w:t>Monitor water safety – maintain ratios for children in the water, provide flotation devices, ensure CPR signage and training, maintain children’s privacy when changing</w:t>
            </w:r>
          </w:p>
          <w:p w14:paraId="220FAA60" w14:textId="77777777" w:rsidR="004B5303" w:rsidRPr="00317963" w:rsidRDefault="004B5303" w:rsidP="004B5303">
            <w:pPr>
              <w:numPr>
                <w:ilvl w:val="0"/>
                <w:numId w:val="2"/>
              </w:numPr>
              <w:rPr>
                <w:rFonts w:ascii="Calibri" w:hAnsi="Calibri"/>
                <w:sz w:val="19"/>
                <w:szCs w:val="19"/>
                <w:lang w:val="en-AU"/>
              </w:rPr>
            </w:pPr>
            <w:r w:rsidRPr="00317963">
              <w:rPr>
                <w:rFonts w:ascii="Calibri" w:hAnsi="Calibri"/>
                <w:sz w:val="19"/>
                <w:szCs w:val="19"/>
                <w:lang w:val="en-AU"/>
              </w:rPr>
              <w:t>Regularly safety check premises and equipment – check fences, playgrounds and sports equipment</w:t>
            </w:r>
          </w:p>
          <w:p w14:paraId="4E07E29E" w14:textId="77777777" w:rsidR="004B5303" w:rsidRPr="00317963" w:rsidRDefault="004B5303" w:rsidP="004B5303">
            <w:pPr>
              <w:numPr>
                <w:ilvl w:val="0"/>
                <w:numId w:val="2"/>
              </w:numPr>
              <w:rPr>
                <w:rFonts w:ascii="Calibri" w:hAnsi="Calibri"/>
                <w:sz w:val="19"/>
                <w:szCs w:val="19"/>
                <w:lang w:val="en-AU"/>
              </w:rPr>
            </w:pPr>
            <w:r w:rsidRPr="00317963">
              <w:rPr>
                <w:rFonts w:ascii="Calibri" w:hAnsi="Calibri"/>
                <w:sz w:val="19"/>
                <w:szCs w:val="19"/>
                <w:lang w:val="en-AU"/>
              </w:rPr>
              <w:t>Establish and practice clear emergency and evacuation procedures</w:t>
            </w:r>
          </w:p>
        </w:tc>
      </w:tr>
      <w:tr w:rsidR="004B5303" w:rsidRPr="006A24B7" w14:paraId="311B67BA" w14:textId="77777777" w:rsidTr="008E0B78">
        <w:tc>
          <w:tcPr>
            <w:tcW w:w="828" w:type="dxa"/>
          </w:tcPr>
          <w:p w14:paraId="158C8890" w14:textId="77777777" w:rsidR="004B5303" w:rsidRPr="00317963" w:rsidRDefault="004B5303" w:rsidP="008E0B78">
            <w:pPr>
              <w:rPr>
                <w:rFonts w:ascii="Calibri" w:hAnsi="Calibri"/>
                <w:b/>
                <w:sz w:val="19"/>
                <w:szCs w:val="19"/>
                <w:lang w:val="en-AU"/>
              </w:rPr>
            </w:pPr>
            <w:r w:rsidRPr="00317963">
              <w:rPr>
                <w:rFonts w:ascii="Calibri" w:hAnsi="Calibri"/>
                <w:b/>
                <w:sz w:val="19"/>
                <w:szCs w:val="19"/>
                <w:lang w:val="en-AU"/>
              </w:rPr>
              <w:t>Don’t</w:t>
            </w:r>
          </w:p>
        </w:tc>
        <w:tc>
          <w:tcPr>
            <w:tcW w:w="9180" w:type="dxa"/>
          </w:tcPr>
          <w:p w14:paraId="4B5FB123" w14:textId="77777777" w:rsidR="004B5303" w:rsidRPr="00317963" w:rsidRDefault="004B5303" w:rsidP="004B5303">
            <w:pPr>
              <w:numPr>
                <w:ilvl w:val="0"/>
                <w:numId w:val="2"/>
              </w:numPr>
              <w:rPr>
                <w:rFonts w:ascii="Calibri" w:hAnsi="Calibri"/>
                <w:sz w:val="19"/>
                <w:szCs w:val="19"/>
                <w:lang w:val="en-AU"/>
              </w:rPr>
            </w:pPr>
            <w:r w:rsidRPr="00317963">
              <w:rPr>
                <w:rFonts w:ascii="Calibri" w:hAnsi="Calibri"/>
                <w:sz w:val="19"/>
                <w:szCs w:val="19"/>
                <w:lang w:val="en-AU"/>
              </w:rPr>
              <w:t>Ignore an identified risk which could put a child or young person at risk</w:t>
            </w:r>
          </w:p>
        </w:tc>
      </w:tr>
      <w:tr w:rsidR="004B5303" w:rsidRPr="006A24B7" w14:paraId="273D1E32" w14:textId="77777777" w:rsidTr="008E0B78">
        <w:tc>
          <w:tcPr>
            <w:tcW w:w="10008" w:type="dxa"/>
            <w:gridSpan w:val="2"/>
            <w:shd w:val="clear" w:color="auto" w:fill="D9D9D9" w:themeFill="background1" w:themeFillShade="D9"/>
          </w:tcPr>
          <w:p w14:paraId="03672683" w14:textId="77777777" w:rsidR="004B5303" w:rsidRPr="00317963" w:rsidRDefault="004B5303" w:rsidP="008E0B78">
            <w:pPr>
              <w:rPr>
                <w:rFonts w:ascii="Calibri" w:hAnsi="Calibri"/>
                <w:b/>
                <w:bCs/>
                <w:sz w:val="19"/>
                <w:szCs w:val="19"/>
                <w:lang w:val="en-AU"/>
              </w:rPr>
            </w:pPr>
            <w:r w:rsidRPr="00317963">
              <w:rPr>
                <w:rFonts w:ascii="Calibri" w:hAnsi="Calibri"/>
                <w:b/>
                <w:bCs/>
                <w:sz w:val="19"/>
                <w:szCs w:val="19"/>
                <w:lang w:val="en-AU"/>
              </w:rPr>
              <w:t>Management of Illness and Injury</w:t>
            </w:r>
          </w:p>
        </w:tc>
      </w:tr>
      <w:tr w:rsidR="004B5303" w:rsidRPr="006A24B7" w14:paraId="5B4CEAD3" w14:textId="77777777" w:rsidTr="008E0B78">
        <w:tc>
          <w:tcPr>
            <w:tcW w:w="828" w:type="dxa"/>
          </w:tcPr>
          <w:p w14:paraId="6EBC3D40" w14:textId="77777777" w:rsidR="004B5303" w:rsidRPr="00317963" w:rsidRDefault="004B5303" w:rsidP="008E0B78">
            <w:pPr>
              <w:rPr>
                <w:rFonts w:ascii="Calibri" w:hAnsi="Calibri"/>
                <w:b/>
                <w:sz w:val="19"/>
                <w:szCs w:val="19"/>
                <w:lang w:val="en-AU"/>
              </w:rPr>
            </w:pPr>
            <w:r w:rsidRPr="00317963">
              <w:rPr>
                <w:rFonts w:ascii="Calibri" w:hAnsi="Calibri"/>
                <w:b/>
                <w:sz w:val="19"/>
                <w:szCs w:val="19"/>
                <w:lang w:val="en-AU"/>
              </w:rPr>
              <w:t>Do</w:t>
            </w:r>
          </w:p>
        </w:tc>
        <w:tc>
          <w:tcPr>
            <w:tcW w:w="9180" w:type="dxa"/>
          </w:tcPr>
          <w:p w14:paraId="4686BF54" w14:textId="77777777" w:rsidR="004B5303" w:rsidRPr="00317963" w:rsidRDefault="004B5303" w:rsidP="004B5303">
            <w:pPr>
              <w:numPr>
                <w:ilvl w:val="0"/>
                <w:numId w:val="2"/>
              </w:numPr>
              <w:rPr>
                <w:rFonts w:ascii="Calibri" w:hAnsi="Calibri"/>
                <w:sz w:val="19"/>
                <w:szCs w:val="19"/>
                <w:lang w:val="en-AU"/>
              </w:rPr>
            </w:pPr>
            <w:r w:rsidRPr="00317963">
              <w:rPr>
                <w:rFonts w:ascii="Calibri" w:hAnsi="Calibri"/>
                <w:sz w:val="19"/>
                <w:szCs w:val="19"/>
                <w:lang w:val="en-AU"/>
              </w:rPr>
              <w:t>Outline how first aid will be administered – by who</w:t>
            </w:r>
            <w:r>
              <w:rPr>
                <w:rFonts w:ascii="Calibri" w:hAnsi="Calibri"/>
                <w:sz w:val="19"/>
                <w:szCs w:val="19"/>
                <w:lang w:val="en-AU"/>
              </w:rPr>
              <w:t>m</w:t>
            </w:r>
            <w:r w:rsidRPr="00317963">
              <w:rPr>
                <w:rFonts w:ascii="Calibri" w:hAnsi="Calibri"/>
                <w:sz w:val="19"/>
                <w:szCs w:val="19"/>
                <w:lang w:val="en-AU"/>
              </w:rPr>
              <w:t>, what level certification is required, what equipment will be used, how will the incident be recorded and where are incident reports stored</w:t>
            </w:r>
          </w:p>
          <w:p w14:paraId="3A66D5C1" w14:textId="77777777" w:rsidR="004B5303" w:rsidRPr="00317963" w:rsidRDefault="004B5303" w:rsidP="004B5303">
            <w:pPr>
              <w:numPr>
                <w:ilvl w:val="0"/>
                <w:numId w:val="2"/>
              </w:numPr>
              <w:rPr>
                <w:rFonts w:ascii="Calibri" w:hAnsi="Calibri"/>
                <w:sz w:val="19"/>
                <w:szCs w:val="19"/>
                <w:lang w:val="en-AU"/>
              </w:rPr>
            </w:pPr>
            <w:r w:rsidRPr="00317963">
              <w:rPr>
                <w:rFonts w:ascii="Calibri" w:hAnsi="Calibri"/>
                <w:sz w:val="19"/>
                <w:szCs w:val="19"/>
                <w:lang w:val="en-AU"/>
              </w:rPr>
              <w:t>Establish procedures to deal with infectious diseases and allergic reactions</w:t>
            </w:r>
          </w:p>
          <w:p w14:paraId="16231798" w14:textId="77777777" w:rsidR="004B5303" w:rsidRPr="00317963" w:rsidRDefault="004B5303" w:rsidP="004B5303">
            <w:pPr>
              <w:numPr>
                <w:ilvl w:val="0"/>
                <w:numId w:val="2"/>
              </w:numPr>
              <w:rPr>
                <w:rFonts w:ascii="Calibri" w:hAnsi="Calibri"/>
                <w:sz w:val="19"/>
                <w:szCs w:val="19"/>
                <w:lang w:val="en-AU"/>
              </w:rPr>
            </w:pPr>
            <w:r w:rsidRPr="00317963">
              <w:rPr>
                <w:rFonts w:ascii="Calibri" w:hAnsi="Calibri"/>
                <w:sz w:val="19"/>
                <w:szCs w:val="19"/>
                <w:lang w:val="en-AU"/>
              </w:rPr>
              <w:t>Maintain confidential records of known medical conditions of children and their management plan</w:t>
            </w:r>
          </w:p>
        </w:tc>
      </w:tr>
      <w:tr w:rsidR="004B5303" w:rsidRPr="006A24B7" w14:paraId="4166D142" w14:textId="77777777" w:rsidTr="008E0B78">
        <w:tc>
          <w:tcPr>
            <w:tcW w:w="828" w:type="dxa"/>
          </w:tcPr>
          <w:p w14:paraId="30D97ADE" w14:textId="77777777" w:rsidR="004B5303" w:rsidRPr="00317963" w:rsidRDefault="004B5303" w:rsidP="008E0B78">
            <w:pPr>
              <w:rPr>
                <w:rFonts w:ascii="Calibri" w:hAnsi="Calibri"/>
                <w:b/>
                <w:sz w:val="19"/>
                <w:szCs w:val="19"/>
                <w:lang w:val="en-AU"/>
              </w:rPr>
            </w:pPr>
            <w:r w:rsidRPr="00317963">
              <w:rPr>
                <w:rFonts w:ascii="Calibri" w:hAnsi="Calibri"/>
                <w:b/>
                <w:sz w:val="19"/>
                <w:szCs w:val="19"/>
                <w:lang w:val="en-AU"/>
              </w:rPr>
              <w:t>Don’t</w:t>
            </w:r>
          </w:p>
        </w:tc>
        <w:tc>
          <w:tcPr>
            <w:tcW w:w="9180" w:type="dxa"/>
          </w:tcPr>
          <w:p w14:paraId="224B64CD" w14:textId="77777777" w:rsidR="004B5303" w:rsidRPr="00317963" w:rsidRDefault="004B5303" w:rsidP="004B5303">
            <w:pPr>
              <w:numPr>
                <w:ilvl w:val="0"/>
                <w:numId w:val="2"/>
              </w:numPr>
              <w:rPr>
                <w:rFonts w:ascii="Calibri" w:hAnsi="Calibri"/>
                <w:sz w:val="19"/>
                <w:szCs w:val="19"/>
                <w:lang w:val="en-AU"/>
              </w:rPr>
            </w:pPr>
            <w:r w:rsidRPr="00317963">
              <w:rPr>
                <w:rFonts w:ascii="Calibri" w:hAnsi="Calibri"/>
                <w:sz w:val="19"/>
                <w:szCs w:val="19"/>
                <w:lang w:val="en-AU"/>
              </w:rPr>
              <w:t>Provide illness or injury management above your skill/knowledge level, call for assistance</w:t>
            </w:r>
          </w:p>
        </w:tc>
      </w:tr>
      <w:tr w:rsidR="004B5303" w:rsidRPr="006A24B7" w14:paraId="020E366A" w14:textId="77777777" w:rsidTr="008E0B78">
        <w:tc>
          <w:tcPr>
            <w:tcW w:w="10008" w:type="dxa"/>
            <w:gridSpan w:val="2"/>
            <w:shd w:val="clear" w:color="auto" w:fill="D9D9D9" w:themeFill="background1" w:themeFillShade="D9"/>
          </w:tcPr>
          <w:p w14:paraId="2076A114" w14:textId="77777777" w:rsidR="004B5303" w:rsidRPr="00317963" w:rsidRDefault="004B5303" w:rsidP="008E0B78">
            <w:pPr>
              <w:rPr>
                <w:rFonts w:ascii="Calibri" w:hAnsi="Calibri"/>
                <w:sz w:val="19"/>
                <w:szCs w:val="19"/>
                <w:lang w:val="en-AU"/>
              </w:rPr>
            </w:pPr>
            <w:r w:rsidRPr="00317963">
              <w:rPr>
                <w:rFonts w:ascii="Calibri" w:hAnsi="Calibri"/>
                <w:b/>
                <w:sz w:val="19"/>
                <w:szCs w:val="19"/>
                <w:lang w:val="en-AU"/>
              </w:rPr>
              <w:t>Organisational Behaviour Standards</w:t>
            </w:r>
          </w:p>
        </w:tc>
      </w:tr>
      <w:tr w:rsidR="004B5303" w:rsidRPr="006A24B7" w14:paraId="5DBD5E13" w14:textId="77777777" w:rsidTr="008E0B78">
        <w:tc>
          <w:tcPr>
            <w:tcW w:w="828" w:type="dxa"/>
          </w:tcPr>
          <w:p w14:paraId="764A322F" w14:textId="77777777" w:rsidR="004B5303" w:rsidRPr="00317963" w:rsidRDefault="004B5303" w:rsidP="008E0B78">
            <w:pPr>
              <w:rPr>
                <w:rFonts w:ascii="Calibri" w:hAnsi="Calibri"/>
                <w:b/>
                <w:sz w:val="19"/>
                <w:szCs w:val="19"/>
                <w:lang w:val="en-AU"/>
              </w:rPr>
            </w:pPr>
            <w:r w:rsidRPr="00317963">
              <w:rPr>
                <w:rFonts w:ascii="Calibri" w:hAnsi="Calibri"/>
                <w:b/>
                <w:sz w:val="19"/>
                <w:szCs w:val="19"/>
                <w:lang w:val="en-AU"/>
              </w:rPr>
              <w:t>Do</w:t>
            </w:r>
          </w:p>
        </w:tc>
        <w:tc>
          <w:tcPr>
            <w:tcW w:w="9180" w:type="dxa"/>
          </w:tcPr>
          <w:p w14:paraId="17741F54" w14:textId="77777777" w:rsidR="004B5303" w:rsidRPr="00317963" w:rsidRDefault="004B5303" w:rsidP="004B5303">
            <w:pPr>
              <w:numPr>
                <w:ilvl w:val="0"/>
                <w:numId w:val="2"/>
              </w:numPr>
              <w:rPr>
                <w:rFonts w:ascii="Calibri" w:hAnsi="Calibri"/>
                <w:sz w:val="19"/>
                <w:szCs w:val="19"/>
                <w:lang w:val="en-AU"/>
              </w:rPr>
            </w:pPr>
            <w:r w:rsidRPr="00317963">
              <w:rPr>
                <w:rFonts w:ascii="Calibri" w:hAnsi="Calibri"/>
                <w:sz w:val="19"/>
                <w:szCs w:val="19"/>
                <w:lang w:val="en-AU"/>
              </w:rPr>
              <w:t xml:space="preserve">Establish policies that meet the requirements of the </w:t>
            </w:r>
            <w:r w:rsidRPr="00317963">
              <w:rPr>
                <w:rFonts w:ascii="Calibri" w:hAnsi="Calibri"/>
                <w:i/>
                <w:iCs/>
                <w:sz w:val="19"/>
                <w:szCs w:val="19"/>
                <w:lang w:val="en-AU"/>
              </w:rPr>
              <w:t>Human Rights Act 2019</w:t>
            </w:r>
          </w:p>
          <w:p w14:paraId="5CE2936F" w14:textId="77777777" w:rsidR="004B5303" w:rsidRPr="00317963" w:rsidRDefault="004B5303" w:rsidP="004B5303">
            <w:pPr>
              <w:numPr>
                <w:ilvl w:val="0"/>
                <w:numId w:val="2"/>
              </w:numPr>
              <w:rPr>
                <w:rFonts w:ascii="Calibri" w:hAnsi="Calibri"/>
                <w:sz w:val="19"/>
                <w:szCs w:val="19"/>
                <w:lang w:val="en-AU"/>
              </w:rPr>
            </w:pPr>
            <w:r w:rsidRPr="00317963">
              <w:rPr>
                <w:rFonts w:ascii="Calibri" w:hAnsi="Calibri"/>
                <w:sz w:val="19"/>
                <w:szCs w:val="19"/>
                <w:lang w:val="en-AU"/>
              </w:rPr>
              <w:t xml:space="preserve">Create guidelines that outline the behaviours </w:t>
            </w:r>
            <w:r>
              <w:rPr>
                <w:rFonts w:ascii="Calibri" w:hAnsi="Calibri"/>
                <w:sz w:val="19"/>
                <w:szCs w:val="19"/>
                <w:lang w:val="en-AU"/>
              </w:rPr>
              <w:t>that</w:t>
            </w:r>
            <w:r w:rsidRPr="00317963">
              <w:rPr>
                <w:rFonts w:ascii="Calibri" w:hAnsi="Calibri"/>
                <w:sz w:val="19"/>
                <w:szCs w:val="19"/>
                <w:lang w:val="en-AU"/>
              </w:rPr>
              <w:t xml:space="preserve"> constitute bullying, discrimination and sexual harassment</w:t>
            </w:r>
          </w:p>
          <w:p w14:paraId="7B3EF2D2" w14:textId="77777777" w:rsidR="004B5303" w:rsidRPr="00317963" w:rsidRDefault="004B5303" w:rsidP="004B5303">
            <w:pPr>
              <w:numPr>
                <w:ilvl w:val="0"/>
                <w:numId w:val="2"/>
              </w:numPr>
              <w:rPr>
                <w:rFonts w:ascii="Calibri" w:hAnsi="Calibri"/>
                <w:sz w:val="19"/>
                <w:szCs w:val="19"/>
                <w:lang w:val="en-AU"/>
              </w:rPr>
            </w:pPr>
            <w:r w:rsidRPr="00317963">
              <w:rPr>
                <w:rFonts w:ascii="Calibri" w:hAnsi="Calibri"/>
                <w:sz w:val="19"/>
                <w:szCs w:val="19"/>
                <w:lang w:val="en-AU"/>
              </w:rPr>
              <w:t>Establish policies that outline the P&amp;C’s culture of inclusivity and protection of all children</w:t>
            </w:r>
          </w:p>
          <w:p w14:paraId="38F658E7" w14:textId="77777777" w:rsidR="004B5303" w:rsidRPr="00317963" w:rsidRDefault="004B5303" w:rsidP="004B5303">
            <w:pPr>
              <w:numPr>
                <w:ilvl w:val="0"/>
                <w:numId w:val="2"/>
              </w:numPr>
              <w:rPr>
                <w:rFonts w:ascii="Calibri" w:hAnsi="Calibri"/>
                <w:sz w:val="19"/>
                <w:szCs w:val="19"/>
                <w:lang w:val="en-AU"/>
              </w:rPr>
            </w:pPr>
            <w:r w:rsidRPr="00317963">
              <w:rPr>
                <w:rFonts w:ascii="Calibri" w:hAnsi="Calibri"/>
                <w:sz w:val="19"/>
                <w:szCs w:val="19"/>
                <w:lang w:val="en-AU"/>
              </w:rPr>
              <w:t>Document what actions will be taken by your P&amp;C following an incident – how will it be investigated and recorded</w:t>
            </w:r>
          </w:p>
        </w:tc>
      </w:tr>
      <w:tr w:rsidR="004B5303" w:rsidRPr="006A24B7" w14:paraId="54BC0A89" w14:textId="77777777" w:rsidTr="008E0B78">
        <w:tc>
          <w:tcPr>
            <w:tcW w:w="828" w:type="dxa"/>
          </w:tcPr>
          <w:p w14:paraId="44CED5AB" w14:textId="77777777" w:rsidR="004B5303" w:rsidRPr="00317963" w:rsidRDefault="004B5303" w:rsidP="008E0B78">
            <w:pPr>
              <w:rPr>
                <w:rFonts w:ascii="Calibri" w:hAnsi="Calibri"/>
                <w:b/>
                <w:sz w:val="19"/>
                <w:szCs w:val="19"/>
                <w:lang w:val="en-AU"/>
              </w:rPr>
            </w:pPr>
            <w:r w:rsidRPr="00317963">
              <w:rPr>
                <w:rFonts w:ascii="Calibri" w:hAnsi="Calibri"/>
                <w:b/>
                <w:sz w:val="19"/>
                <w:szCs w:val="19"/>
                <w:lang w:val="en-AU"/>
              </w:rPr>
              <w:t>Don’t</w:t>
            </w:r>
          </w:p>
        </w:tc>
        <w:tc>
          <w:tcPr>
            <w:tcW w:w="9180" w:type="dxa"/>
          </w:tcPr>
          <w:p w14:paraId="4DE7E7FF" w14:textId="77777777" w:rsidR="004B5303" w:rsidRPr="00317963" w:rsidRDefault="004B5303" w:rsidP="004B5303">
            <w:pPr>
              <w:numPr>
                <w:ilvl w:val="0"/>
                <w:numId w:val="2"/>
              </w:numPr>
              <w:rPr>
                <w:rFonts w:ascii="Calibri" w:hAnsi="Calibri"/>
                <w:sz w:val="19"/>
                <w:szCs w:val="19"/>
                <w:lang w:val="en-AU"/>
              </w:rPr>
            </w:pPr>
            <w:r w:rsidRPr="00317963">
              <w:rPr>
                <w:rFonts w:ascii="Calibri" w:hAnsi="Calibri"/>
                <w:sz w:val="19"/>
                <w:szCs w:val="19"/>
                <w:lang w:val="en-AU"/>
              </w:rPr>
              <w:t>Act in a manner that would be considered inappropriate</w:t>
            </w:r>
          </w:p>
        </w:tc>
      </w:tr>
      <w:tr w:rsidR="004B5303" w:rsidRPr="006A24B7" w14:paraId="3D6535B0" w14:textId="77777777" w:rsidTr="008E0B78">
        <w:tc>
          <w:tcPr>
            <w:tcW w:w="10008" w:type="dxa"/>
            <w:gridSpan w:val="2"/>
            <w:shd w:val="clear" w:color="auto" w:fill="D9D9D9" w:themeFill="background1" w:themeFillShade="D9"/>
          </w:tcPr>
          <w:p w14:paraId="4CED0EFF" w14:textId="77777777" w:rsidR="004B5303" w:rsidRPr="00317963" w:rsidRDefault="004B5303" w:rsidP="008E0B78">
            <w:pPr>
              <w:rPr>
                <w:rFonts w:ascii="Calibri" w:hAnsi="Calibri"/>
                <w:b/>
                <w:bCs/>
                <w:sz w:val="19"/>
                <w:szCs w:val="19"/>
                <w:lang w:val="en-AU"/>
              </w:rPr>
            </w:pPr>
            <w:r w:rsidRPr="00317963">
              <w:rPr>
                <w:rFonts w:ascii="Calibri" w:hAnsi="Calibri"/>
                <w:b/>
                <w:bCs/>
                <w:sz w:val="19"/>
                <w:szCs w:val="19"/>
                <w:lang w:val="en-AU"/>
              </w:rPr>
              <w:t>Culturally Inclusive Practices</w:t>
            </w:r>
          </w:p>
        </w:tc>
      </w:tr>
      <w:tr w:rsidR="004B5303" w:rsidRPr="006A24B7" w14:paraId="064539F6" w14:textId="77777777" w:rsidTr="008E0B78">
        <w:tc>
          <w:tcPr>
            <w:tcW w:w="828" w:type="dxa"/>
          </w:tcPr>
          <w:p w14:paraId="6EC96DBD" w14:textId="77777777" w:rsidR="004B5303" w:rsidRPr="00317963" w:rsidRDefault="004B5303" w:rsidP="008E0B78">
            <w:pPr>
              <w:rPr>
                <w:rFonts w:ascii="Calibri" w:hAnsi="Calibri"/>
                <w:b/>
                <w:sz w:val="19"/>
                <w:szCs w:val="19"/>
                <w:lang w:val="en-AU"/>
              </w:rPr>
            </w:pPr>
            <w:r w:rsidRPr="00317963">
              <w:rPr>
                <w:rFonts w:ascii="Calibri" w:hAnsi="Calibri"/>
                <w:b/>
                <w:sz w:val="19"/>
                <w:szCs w:val="19"/>
                <w:lang w:val="en-AU"/>
              </w:rPr>
              <w:t>Do</w:t>
            </w:r>
          </w:p>
        </w:tc>
        <w:tc>
          <w:tcPr>
            <w:tcW w:w="9180" w:type="dxa"/>
          </w:tcPr>
          <w:p w14:paraId="4083CC78" w14:textId="77777777" w:rsidR="004B5303" w:rsidRPr="00317963" w:rsidRDefault="004B5303" w:rsidP="004B5303">
            <w:pPr>
              <w:numPr>
                <w:ilvl w:val="0"/>
                <w:numId w:val="2"/>
              </w:numPr>
              <w:rPr>
                <w:rFonts w:ascii="Calibri" w:hAnsi="Calibri"/>
                <w:sz w:val="19"/>
                <w:szCs w:val="19"/>
                <w:lang w:val="en-AU"/>
              </w:rPr>
            </w:pPr>
            <w:r w:rsidRPr="00317963">
              <w:rPr>
                <w:rFonts w:ascii="Calibri" w:hAnsi="Calibri"/>
                <w:sz w:val="19"/>
                <w:szCs w:val="19"/>
                <w:lang w:val="en-AU"/>
              </w:rPr>
              <w:t>Create a culturally safe environment</w:t>
            </w:r>
          </w:p>
          <w:p w14:paraId="1B47E526" w14:textId="77777777" w:rsidR="004B5303" w:rsidRPr="00317963" w:rsidRDefault="004B5303" w:rsidP="004B5303">
            <w:pPr>
              <w:numPr>
                <w:ilvl w:val="0"/>
                <w:numId w:val="2"/>
              </w:numPr>
              <w:rPr>
                <w:rFonts w:ascii="Calibri" w:hAnsi="Calibri"/>
                <w:sz w:val="19"/>
                <w:szCs w:val="19"/>
                <w:lang w:val="en-AU"/>
              </w:rPr>
            </w:pPr>
            <w:r w:rsidRPr="00317963">
              <w:rPr>
                <w:rFonts w:ascii="Calibri" w:hAnsi="Calibri"/>
                <w:sz w:val="19"/>
                <w:szCs w:val="19"/>
                <w:lang w:val="en-AU"/>
              </w:rPr>
              <w:t>Reflect on cultural safety and invite collaboration</w:t>
            </w:r>
          </w:p>
          <w:p w14:paraId="302E9635" w14:textId="77777777" w:rsidR="004B5303" w:rsidRPr="00317963" w:rsidRDefault="004B5303" w:rsidP="004B5303">
            <w:pPr>
              <w:numPr>
                <w:ilvl w:val="0"/>
                <w:numId w:val="2"/>
              </w:numPr>
              <w:rPr>
                <w:rFonts w:ascii="Calibri" w:hAnsi="Calibri"/>
                <w:sz w:val="19"/>
                <w:szCs w:val="19"/>
                <w:lang w:val="en-AU"/>
              </w:rPr>
            </w:pPr>
            <w:r w:rsidRPr="00317963">
              <w:rPr>
                <w:rFonts w:ascii="Calibri" w:hAnsi="Calibri"/>
                <w:sz w:val="19"/>
                <w:szCs w:val="19"/>
                <w:lang w:val="en-AU"/>
              </w:rPr>
              <w:t>Ensure your organisation is committed to respect and include Aboriginal and Torres Strait Islander people’s particular cultural rights, as outlined in the Human Rights Act 2019 (section 28)</w:t>
            </w:r>
          </w:p>
        </w:tc>
      </w:tr>
      <w:tr w:rsidR="004B5303" w:rsidRPr="006A24B7" w14:paraId="5B33201C" w14:textId="77777777" w:rsidTr="008E0B78">
        <w:tc>
          <w:tcPr>
            <w:tcW w:w="828" w:type="dxa"/>
          </w:tcPr>
          <w:p w14:paraId="28CD4984" w14:textId="77777777" w:rsidR="004B5303" w:rsidRPr="00317963" w:rsidRDefault="004B5303" w:rsidP="008E0B78">
            <w:pPr>
              <w:rPr>
                <w:rFonts w:ascii="Calibri" w:hAnsi="Calibri"/>
                <w:b/>
                <w:sz w:val="19"/>
                <w:szCs w:val="19"/>
                <w:lang w:val="en-AU"/>
              </w:rPr>
            </w:pPr>
          </w:p>
        </w:tc>
        <w:tc>
          <w:tcPr>
            <w:tcW w:w="9180" w:type="dxa"/>
          </w:tcPr>
          <w:p w14:paraId="668A1ACD" w14:textId="77777777" w:rsidR="004B5303" w:rsidRPr="00317963" w:rsidRDefault="004B5303" w:rsidP="004B5303">
            <w:pPr>
              <w:numPr>
                <w:ilvl w:val="0"/>
                <w:numId w:val="2"/>
              </w:numPr>
              <w:rPr>
                <w:rFonts w:ascii="Calibri" w:hAnsi="Calibri"/>
                <w:sz w:val="19"/>
                <w:szCs w:val="19"/>
                <w:lang w:val="en-AU"/>
              </w:rPr>
            </w:pPr>
            <w:r w:rsidRPr="00317963">
              <w:rPr>
                <w:rFonts w:ascii="Calibri" w:hAnsi="Calibri"/>
                <w:sz w:val="19"/>
                <w:szCs w:val="19"/>
                <w:lang w:val="en-AU"/>
              </w:rPr>
              <w:t>Act in a manner that would be culturally disrespectful</w:t>
            </w:r>
          </w:p>
        </w:tc>
      </w:tr>
      <w:tr w:rsidR="004B5303" w:rsidRPr="006A24B7" w14:paraId="32CD7520" w14:textId="77777777" w:rsidTr="008E0B78">
        <w:tc>
          <w:tcPr>
            <w:tcW w:w="10008" w:type="dxa"/>
            <w:gridSpan w:val="2"/>
            <w:shd w:val="clear" w:color="auto" w:fill="D9D9D9" w:themeFill="background1" w:themeFillShade="D9"/>
          </w:tcPr>
          <w:p w14:paraId="5363B2C1" w14:textId="77777777" w:rsidR="004B5303" w:rsidRPr="00317963" w:rsidRDefault="004B5303" w:rsidP="008E0B78">
            <w:pPr>
              <w:rPr>
                <w:rFonts w:ascii="Calibri" w:hAnsi="Calibri"/>
                <w:b/>
                <w:bCs/>
                <w:sz w:val="19"/>
                <w:szCs w:val="19"/>
                <w:lang w:val="en-AU"/>
              </w:rPr>
            </w:pPr>
            <w:r w:rsidRPr="00317963">
              <w:rPr>
                <w:rFonts w:ascii="Calibri" w:hAnsi="Calibri"/>
                <w:b/>
                <w:bCs/>
                <w:sz w:val="19"/>
                <w:szCs w:val="19"/>
                <w:lang w:val="en-AU"/>
              </w:rPr>
              <w:t>Photography</w:t>
            </w:r>
          </w:p>
        </w:tc>
      </w:tr>
      <w:tr w:rsidR="004B5303" w:rsidRPr="006A24B7" w14:paraId="533501BB" w14:textId="77777777" w:rsidTr="008E0B78">
        <w:tc>
          <w:tcPr>
            <w:tcW w:w="828" w:type="dxa"/>
          </w:tcPr>
          <w:p w14:paraId="0F130C64" w14:textId="77777777" w:rsidR="004B5303" w:rsidRPr="00317963" w:rsidRDefault="004B5303" w:rsidP="008E0B78">
            <w:pPr>
              <w:rPr>
                <w:rFonts w:ascii="Calibri" w:hAnsi="Calibri"/>
                <w:b/>
                <w:sz w:val="19"/>
                <w:szCs w:val="19"/>
                <w:lang w:val="en-AU"/>
              </w:rPr>
            </w:pPr>
            <w:r w:rsidRPr="00317963">
              <w:rPr>
                <w:rFonts w:ascii="Calibri" w:hAnsi="Calibri"/>
                <w:b/>
                <w:sz w:val="19"/>
                <w:szCs w:val="19"/>
                <w:lang w:val="en-AU"/>
              </w:rPr>
              <w:t>Do</w:t>
            </w:r>
          </w:p>
        </w:tc>
        <w:tc>
          <w:tcPr>
            <w:tcW w:w="9180" w:type="dxa"/>
          </w:tcPr>
          <w:p w14:paraId="68CF21E8" w14:textId="77777777" w:rsidR="004B5303" w:rsidRPr="00317963" w:rsidRDefault="004B5303" w:rsidP="004B5303">
            <w:pPr>
              <w:numPr>
                <w:ilvl w:val="0"/>
                <w:numId w:val="2"/>
              </w:numPr>
              <w:rPr>
                <w:rFonts w:ascii="Calibri" w:hAnsi="Calibri"/>
                <w:sz w:val="19"/>
                <w:szCs w:val="19"/>
                <w:lang w:val="en-AU"/>
              </w:rPr>
            </w:pPr>
            <w:r w:rsidRPr="00317963">
              <w:rPr>
                <w:rFonts w:ascii="Calibri" w:hAnsi="Calibri"/>
                <w:sz w:val="19"/>
                <w:szCs w:val="19"/>
                <w:lang w:val="en-AU"/>
              </w:rPr>
              <w:t>Only photograph children for official purposes</w:t>
            </w:r>
          </w:p>
          <w:p w14:paraId="6D54A95B" w14:textId="77777777" w:rsidR="004B5303" w:rsidRPr="00317963" w:rsidRDefault="004B5303" w:rsidP="004B5303">
            <w:pPr>
              <w:numPr>
                <w:ilvl w:val="0"/>
                <w:numId w:val="2"/>
              </w:numPr>
              <w:rPr>
                <w:rFonts w:ascii="Calibri" w:hAnsi="Calibri"/>
                <w:sz w:val="19"/>
                <w:szCs w:val="19"/>
                <w:lang w:val="en-AU"/>
              </w:rPr>
            </w:pPr>
            <w:r w:rsidRPr="00317963">
              <w:rPr>
                <w:rFonts w:ascii="Calibri" w:hAnsi="Calibri"/>
                <w:sz w:val="19"/>
                <w:szCs w:val="19"/>
                <w:lang w:val="en-AU"/>
              </w:rPr>
              <w:t>Limit the use of identifying information with a child’s photograph</w:t>
            </w:r>
          </w:p>
          <w:p w14:paraId="63F1ED5C" w14:textId="77777777" w:rsidR="004B5303" w:rsidRPr="00317963" w:rsidRDefault="004B5303" w:rsidP="004B5303">
            <w:pPr>
              <w:numPr>
                <w:ilvl w:val="0"/>
                <w:numId w:val="2"/>
              </w:numPr>
              <w:rPr>
                <w:rFonts w:ascii="Calibri" w:hAnsi="Calibri"/>
                <w:sz w:val="19"/>
                <w:szCs w:val="19"/>
                <w:lang w:val="en-AU"/>
              </w:rPr>
            </w:pPr>
            <w:r w:rsidRPr="00317963">
              <w:rPr>
                <w:rFonts w:ascii="Calibri" w:hAnsi="Calibri"/>
                <w:sz w:val="19"/>
                <w:szCs w:val="19"/>
                <w:lang w:val="en-AU"/>
              </w:rPr>
              <w:t>Establish guidelines for how photographs are stored, for how long and who has access</w:t>
            </w:r>
          </w:p>
          <w:p w14:paraId="532BD270" w14:textId="77777777" w:rsidR="004B5303" w:rsidRPr="00317963" w:rsidRDefault="004B5303" w:rsidP="004B5303">
            <w:pPr>
              <w:numPr>
                <w:ilvl w:val="0"/>
                <w:numId w:val="2"/>
              </w:numPr>
              <w:rPr>
                <w:rFonts w:ascii="Calibri" w:hAnsi="Calibri"/>
                <w:sz w:val="19"/>
                <w:szCs w:val="19"/>
                <w:lang w:val="en-AU"/>
              </w:rPr>
            </w:pPr>
            <w:r w:rsidRPr="00317963">
              <w:rPr>
                <w:rFonts w:ascii="Calibri" w:hAnsi="Calibri"/>
                <w:sz w:val="19"/>
                <w:szCs w:val="19"/>
                <w:lang w:val="en-AU"/>
              </w:rPr>
              <w:t>Document appropriate publication of photographs</w:t>
            </w:r>
          </w:p>
        </w:tc>
      </w:tr>
      <w:tr w:rsidR="004B5303" w:rsidRPr="006A24B7" w14:paraId="3BA0FB9F" w14:textId="77777777" w:rsidTr="008E0B78">
        <w:tc>
          <w:tcPr>
            <w:tcW w:w="828" w:type="dxa"/>
          </w:tcPr>
          <w:p w14:paraId="3390441E" w14:textId="77777777" w:rsidR="004B5303" w:rsidRPr="00317963" w:rsidRDefault="004B5303" w:rsidP="008E0B78">
            <w:pPr>
              <w:rPr>
                <w:rFonts w:ascii="Calibri" w:hAnsi="Calibri"/>
                <w:b/>
                <w:sz w:val="19"/>
                <w:szCs w:val="19"/>
                <w:lang w:val="en-AU"/>
              </w:rPr>
            </w:pPr>
            <w:r w:rsidRPr="00317963">
              <w:rPr>
                <w:rFonts w:ascii="Calibri" w:hAnsi="Calibri"/>
                <w:b/>
                <w:sz w:val="19"/>
                <w:szCs w:val="19"/>
                <w:lang w:val="en-AU"/>
              </w:rPr>
              <w:t>Don’t</w:t>
            </w:r>
          </w:p>
        </w:tc>
        <w:tc>
          <w:tcPr>
            <w:tcW w:w="9180" w:type="dxa"/>
          </w:tcPr>
          <w:p w14:paraId="4091FCEE" w14:textId="77777777" w:rsidR="004B5303" w:rsidRPr="00317963" w:rsidRDefault="004B5303" w:rsidP="004B5303">
            <w:pPr>
              <w:numPr>
                <w:ilvl w:val="0"/>
                <w:numId w:val="2"/>
              </w:numPr>
              <w:rPr>
                <w:rFonts w:ascii="Calibri" w:hAnsi="Calibri"/>
                <w:sz w:val="19"/>
                <w:szCs w:val="19"/>
                <w:lang w:val="en-AU"/>
              </w:rPr>
            </w:pPr>
            <w:r w:rsidRPr="00317963">
              <w:rPr>
                <w:rFonts w:ascii="Calibri" w:hAnsi="Calibri"/>
                <w:sz w:val="19"/>
                <w:szCs w:val="19"/>
                <w:lang w:val="en-AU"/>
              </w:rPr>
              <w:t>Photograph or video a student without parental consent</w:t>
            </w:r>
          </w:p>
        </w:tc>
      </w:tr>
      <w:tr w:rsidR="004B5303" w:rsidRPr="006A24B7" w14:paraId="523F3D24" w14:textId="77777777" w:rsidTr="008E0B78">
        <w:tc>
          <w:tcPr>
            <w:tcW w:w="828" w:type="dxa"/>
          </w:tcPr>
          <w:p w14:paraId="29E1CF57" w14:textId="77777777" w:rsidR="004B5303" w:rsidRPr="00317963" w:rsidRDefault="004B5303" w:rsidP="008E0B78">
            <w:pPr>
              <w:rPr>
                <w:rFonts w:ascii="Calibri" w:hAnsi="Calibri"/>
                <w:b/>
                <w:sz w:val="19"/>
                <w:szCs w:val="19"/>
                <w:lang w:val="en-AU"/>
              </w:rPr>
            </w:pPr>
          </w:p>
        </w:tc>
        <w:tc>
          <w:tcPr>
            <w:tcW w:w="9180" w:type="dxa"/>
          </w:tcPr>
          <w:p w14:paraId="56DC0882" w14:textId="77777777" w:rsidR="004B5303" w:rsidRPr="00317963" w:rsidRDefault="004B5303" w:rsidP="004B5303">
            <w:pPr>
              <w:numPr>
                <w:ilvl w:val="0"/>
                <w:numId w:val="2"/>
              </w:numPr>
              <w:rPr>
                <w:rFonts w:ascii="Calibri" w:hAnsi="Calibri"/>
                <w:sz w:val="19"/>
                <w:szCs w:val="19"/>
                <w:lang w:val="en-AU"/>
              </w:rPr>
            </w:pPr>
            <w:r w:rsidRPr="00317963">
              <w:rPr>
                <w:rFonts w:ascii="Calibri" w:hAnsi="Calibri"/>
                <w:sz w:val="19"/>
                <w:szCs w:val="19"/>
                <w:lang w:val="en-AU"/>
              </w:rPr>
              <w:t>Share or privately post photographs or video of children or young people within your care</w:t>
            </w:r>
          </w:p>
        </w:tc>
      </w:tr>
      <w:tr w:rsidR="004B5303" w:rsidRPr="006A24B7" w14:paraId="6C86761C" w14:textId="77777777" w:rsidTr="008E0B78">
        <w:tc>
          <w:tcPr>
            <w:tcW w:w="10008" w:type="dxa"/>
            <w:gridSpan w:val="2"/>
            <w:shd w:val="clear" w:color="auto" w:fill="D9D9D9" w:themeFill="background1" w:themeFillShade="D9"/>
          </w:tcPr>
          <w:p w14:paraId="5F1966B7" w14:textId="77777777" w:rsidR="004B5303" w:rsidRPr="00317963" w:rsidRDefault="004B5303" w:rsidP="008E0B78">
            <w:pPr>
              <w:rPr>
                <w:rFonts w:ascii="Calibri" w:hAnsi="Calibri"/>
                <w:b/>
                <w:bCs/>
                <w:sz w:val="19"/>
                <w:szCs w:val="19"/>
                <w:lang w:val="en-AU"/>
              </w:rPr>
            </w:pPr>
            <w:r w:rsidRPr="00317963">
              <w:rPr>
                <w:rFonts w:ascii="Calibri" w:hAnsi="Calibri"/>
                <w:b/>
                <w:bCs/>
                <w:sz w:val="19"/>
                <w:szCs w:val="19"/>
                <w:lang w:val="en-AU"/>
              </w:rPr>
              <w:t>Technology and Social Media</w:t>
            </w:r>
          </w:p>
        </w:tc>
      </w:tr>
      <w:tr w:rsidR="004B5303" w:rsidRPr="006A24B7" w14:paraId="2AD912E2" w14:textId="77777777" w:rsidTr="008E0B78">
        <w:tc>
          <w:tcPr>
            <w:tcW w:w="828" w:type="dxa"/>
          </w:tcPr>
          <w:p w14:paraId="7D6E0522" w14:textId="77777777" w:rsidR="004B5303" w:rsidRPr="00317963" w:rsidRDefault="004B5303" w:rsidP="008E0B78">
            <w:pPr>
              <w:rPr>
                <w:rFonts w:ascii="Calibri" w:hAnsi="Calibri"/>
                <w:b/>
                <w:sz w:val="19"/>
                <w:szCs w:val="19"/>
                <w:lang w:val="en-AU"/>
              </w:rPr>
            </w:pPr>
            <w:r w:rsidRPr="00317963">
              <w:rPr>
                <w:rFonts w:ascii="Calibri" w:hAnsi="Calibri"/>
                <w:b/>
                <w:sz w:val="19"/>
                <w:szCs w:val="19"/>
                <w:lang w:val="en-AU"/>
              </w:rPr>
              <w:t>Do</w:t>
            </w:r>
          </w:p>
        </w:tc>
        <w:tc>
          <w:tcPr>
            <w:tcW w:w="9180" w:type="dxa"/>
          </w:tcPr>
          <w:p w14:paraId="00C7D806" w14:textId="77777777" w:rsidR="004B5303" w:rsidRPr="00317963" w:rsidRDefault="004B5303" w:rsidP="004B5303">
            <w:pPr>
              <w:numPr>
                <w:ilvl w:val="0"/>
                <w:numId w:val="2"/>
              </w:numPr>
              <w:rPr>
                <w:rFonts w:ascii="Calibri" w:hAnsi="Calibri"/>
                <w:sz w:val="19"/>
                <w:szCs w:val="19"/>
                <w:lang w:val="en-AU"/>
              </w:rPr>
            </w:pPr>
            <w:r w:rsidRPr="00317963">
              <w:rPr>
                <w:rFonts w:ascii="Calibri" w:hAnsi="Calibri"/>
                <w:sz w:val="19"/>
                <w:szCs w:val="19"/>
                <w:lang w:val="en-AU"/>
              </w:rPr>
              <w:t>Establish clear rules for using technology within the P&amp;C environment- mobile phones, computers, portable devices, including live streaming</w:t>
            </w:r>
          </w:p>
          <w:p w14:paraId="0DB71C99" w14:textId="77777777" w:rsidR="004B5303" w:rsidRPr="00317963" w:rsidRDefault="004B5303" w:rsidP="004B5303">
            <w:pPr>
              <w:numPr>
                <w:ilvl w:val="0"/>
                <w:numId w:val="2"/>
              </w:numPr>
              <w:rPr>
                <w:rFonts w:ascii="Calibri" w:hAnsi="Calibri"/>
                <w:sz w:val="19"/>
                <w:szCs w:val="19"/>
                <w:lang w:val="en-AU"/>
              </w:rPr>
            </w:pPr>
            <w:r w:rsidRPr="00317963">
              <w:rPr>
                <w:rFonts w:ascii="Calibri" w:hAnsi="Calibri"/>
                <w:sz w:val="19"/>
                <w:szCs w:val="19"/>
                <w:lang w:val="en-AU"/>
              </w:rPr>
              <w:t xml:space="preserve">Establish communication standards of behaviour </w:t>
            </w:r>
            <w:r>
              <w:rPr>
                <w:rFonts w:ascii="Calibri" w:hAnsi="Calibri"/>
                <w:sz w:val="19"/>
                <w:szCs w:val="19"/>
                <w:lang w:val="en-AU"/>
              </w:rPr>
              <w:t xml:space="preserve">to ensure volunteers and employees understand that how they conduct themselves on both public and private social media platforms can impact the P&amp;C </w:t>
            </w:r>
            <w:r w:rsidRPr="00317963">
              <w:rPr>
                <w:rFonts w:ascii="Calibri" w:hAnsi="Calibri"/>
                <w:sz w:val="19"/>
                <w:szCs w:val="19"/>
                <w:lang w:val="en-AU"/>
              </w:rPr>
              <w:t>if they are identified as connected to the association</w:t>
            </w:r>
          </w:p>
          <w:p w14:paraId="44D0D8D3" w14:textId="77777777" w:rsidR="004B5303" w:rsidRPr="00317963" w:rsidRDefault="004B5303" w:rsidP="004B5303">
            <w:pPr>
              <w:numPr>
                <w:ilvl w:val="0"/>
                <w:numId w:val="2"/>
              </w:numPr>
              <w:rPr>
                <w:rFonts w:ascii="Calibri" w:hAnsi="Calibri"/>
                <w:sz w:val="19"/>
                <w:szCs w:val="19"/>
                <w:lang w:val="en-AU"/>
              </w:rPr>
            </w:pPr>
            <w:r w:rsidRPr="00317963">
              <w:rPr>
                <w:rFonts w:ascii="Calibri" w:hAnsi="Calibri"/>
                <w:sz w:val="19"/>
                <w:szCs w:val="19"/>
                <w:lang w:val="en-AU"/>
              </w:rPr>
              <w:lastRenderedPageBreak/>
              <w:t>Provide ongoing training on recognising the effects of social media and the mental health changes in children and young people</w:t>
            </w:r>
          </w:p>
          <w:p w14:paraId="1B1AE152" w14:textId="77777777" w:rsidR="004B5303" w:rsidRDefault="004B5303" w:rsidP="004B5303">
            <w:pPr>
              <w:numPr>
                <w:ilvl w:val="0"/>
                <w:numId w:val="2"/>
              </w:numPr>
              <w:rPr>
                <w:rFonts w:ascii="Calibri" w:hAnsi="Calibri"/>
                <w:sz w:val="19"/>
                <w:szCs w:val="19"/>
                <w:lang w:val="en-AU"/>
              </w:rPr>
            </w:pPr>
            <w:r w:rsidRPr="00317963">
              <w:rPr>
                <w:rFonts w:ascii="Calibri" w:hAnsi="Calibri"/>
                <w:sz w:val="19"/>
                <w:szCs w:val="19"/>
                <w:lang w:val="en-AU"/>
              </w:rPr>
              <w:t>Provide information on safe online practices for children and young people for parents</w:t>
            </w:r>
          </w:p>
          <w:p w14:paraId="7142CDAB" w14:textId="77777777" w:rsidR="004B5303" w:rsidRPr="00317963" w:rsidRDefault="004B5303" w:rsidP="008E0B78">
            <w:pPr>
              <w:rPr>
                <w:rFonts w:ascii="Calibri" w:hAnsi="Calibri"/>
                <w:sz w:val="19"/>
                <w:szCs w:val="19"/>
                <w:lang w:val="en-AU"/>
              </w:rPr>
            </w:pPr>
          </w:p>
        </w:tc>
      </w:tr>
      <w:tr w:rsidR="004B5303" w:rsidRPr="006A24B7" w14:paraId="74A1B842" w14:textId="77777777" w:rsidTr="008E0B78">
        <w:tc>
          <w:tcPr>
            <w:tcW w:w="828" w:type="dxa"/>
          </w:tcPr>
          <w:p w14:paraId="64B62205" w14:textId="77777777" w:rsidR="004B5303" w:rsidRPr="00317963" w:rsidRDefault="004B5303" w:rsidP="008E0B78">
            <w:pPr>
              <w:rPr>
                <w:rFonts w:ascii="Calibri" w:hAnsi="Calibri"/>
                <w:b/>
                <w:sz w:val="19"/>
                <w:szCs w:val="19"/>
                <w:lang w:val="en-AU"/>
              </w:rPr>
            </w:pPr>
            <w:r w:rsidRPr="00317963">
              <w:rPr>
                <w:rFonts w:ascii="Calibri" w:hAnsi="Calibri"/>
                <w:b/>
                <w:sz w:val="19"/>
                <w:szCs w:val="19"/>
                <w:lang w:val="en-AU"/>
              </w:rPr>
              <w:t>Don’t</w:t>
            </w:r>
          </w:p>
        </w:tc>
        <w:tc>
          <w:tcPr>
            <w:tcW w:w="9180" w:type="dxa"/>
          </w:tcPr>
          <w:p w14:paraId="3A440351" w14:textId="77777777" w:rsidR="004B5303" w:rsidRPr="00317963" w:rsidRDefault="004B5303" w:rsidP="004B5303">
            <w:pPr>
              <w:numPr>
                <w:ilvl w:val="0"/>
                <w:numId w:val="2"/>
              </w:numPr>
              <w:rPr>
                <w:rFonts w:ascii="Calibri" w:hAnsi="Calibri"/>
                <w:sz w:val="19"/>
                <w:szCs w:val="19"/>
                <w:lang w:val="en-AU"/>
              </w:rPr>
            </w:pPr>
            <w:r w:rsidRPr="00317963">
              <w:rPr>
                <w:rFonts w:ascii="Calibri" w:hAnsi="Calibri"/>
                <w:sz w:val="19"/>
                <w:szCs w:val="19"/>
                <w:lang w:val="en-AU"/>
              </w:rPr>
              <w:t>Share photographs, video or identifiable content without express permission</w:t>
            </w:r>
          </w:p>
          <w:p w14:paraId="5E400AAC" w14:textId="77777777" w:rsidR="004B5303" w:rsidRPr="00317963" w:rsidRDefault="004B5303" w:rsidP="004B5303">
            <w:pPr>
              <w:numPr>
                <w:ilvl w:val="0"/>
                <w:numId w:val="2"/>
              </w:numPr>
              <w:rPr>
                <w:rFonts w:ascii="Calibri" w:hAnsi="Calibri"/>
                <w:sz w:val="19"/>
                <w:szCs w:val="19"/>
                <w:lang w:val="en-AU"/>
              </w:rPr>
            </w:pPr>
            <w:r w:rsidRPr="00317963">
              <w:rPr>
                <w:rFonts w:ascii="Calibri" w:hAnsi="Calibri"/>
                <w:sz w:val="19"/>
                <w:szCs w:val="19"/>
                <w:lang w:val="en-AU"/>
              </w:rPr>
              <w:t>Engage or allow cyberbullying – recognise, report and respond</w:t>
            </w:r>
          </w:p>
          <w:p w14:paraId="59E656ED" w14:textId="77777777" w:rsidR="004B5303" w:rsidRPr="00317963" w:rsidRDefault="004B5303" w:rsidP="004B5303">
            <w:pPr>
              <w:numPr>
                <w:ilvl w:val="0"/>
                <w:numId w:val="2"/>
              </w:numPr>
              <w:rPr>
                <w:rFonts w:ascii="Calibri" w:hAnsi="Calibri"/>
                <w:sz w:val="19"/>
                <w:szCs w:val="19"/>
                <w:lang w:val="en-AU"/>
              </w:rPr>
            </w:pPr>
            <w:r w:rsidRPr="00317963">
              <w:rPr>
                <w:rFonts w:ascii="Calibri" w:hAnsi="Calibri"/>
                <w:sz w:val="19"/>
                <w:szCs w:val="19"/>
                <w:lang w:val="en-AU"/>
              </w:rPr>
              <w:t>Connect with children and young people on social media platforms, including direct messaging and sending/accepting friend requests</w:t>
            </w:r>
          </w:p>
        </w:tc>
      </w:tr>
      <w:tr w:rsidR="004B5303" w:rsidRPr="006A24B7" w14:paraId="14E086FC" w14:textId="77777777" w:rsidTr="008E0B78">
        <w:tc>
          <w:tcPr>
            <w:tcW w:w="10008" w:type="dxa"/>
            <w:gridSpan w:val="2"/>
            <w:shd w:val="clear" w:color="auto" w:fill="D9D9D9" w:themeFill="background1" w:themeFillShade="D9"/>
          </w:tcPr>
          <w:p w14:paraId="7B26A6F9" w14:textId="77777777" w:rsidR="004B5303" w:rsidRPr="00F558BC" w:rsidRDefault="004B5303" w:rsidP="008E0B78">
            <w:pPr>
              <w:rPr>
                <w:rFonts w:ascii="Calibri" w:hAnsi="Calibri"/>
                <w:b/>
                <w:bCs/>
                <w:sz w:val="19"/>
                <w:szCs w:val="19"/>
                <w:lang w:val="en-AU"/>
              </w:rPr>
            </w:pPr>
            <w:r w:rsidRPr="00F558BC">
              <w:rPr>
                <w:rFonts w:ascii="Calibri" w:hAnsi="Calibri"/>
                <w:b/>
                <w:bCs/>
                <w:sz w:val="19"/>
                <w:szCs w:val="19"/>
                <w:lang w:val="en-AU"/>
              </w:rPr>
              <w:t>Substance use including Tobacco, Vaping, Alcohol, Drugs and Medications</w:t>
            </w:r>
          </w:p>
        </w:tc>
      </w:tr>
      <w:tr w:rsidR="004B5303" w:rsidRPr="006A24B7" w14:paraId="0E173466" w14:textId="77777777" w:rsidTr="008E0B78">
        <w:tc>
          <w:tcPr>
            <w:tcW w:w="828" w:type="dxa"/>
          </w:tcPr>
          <w:p w14:paraId="04A73403" w14:textId="77777777" w:rsidR="004B5303" w:rsidRPr="00317963" w:rsidRDefault="004B5303" w:rsidP="008E0B78">
            <w:pPr>
              <w:rPr>
                <w:rFonts w:ascii="Calibri" w:hAnsi="Calibri"/>
                <w:b/>
                <w:sz w:val="19"/>
                <w:szCs w:val="19"/>
                <w:lang w:val="en-AU"/>
              </w:rPr>
            </w:pPr>
            <w:r w:rsidRPr="00317963">
              <w:rPr>
                <w:rFonts w:ascii="Calibri" w:hAnsi="Calibri"/>
                <w:b/>
                <w:sz w:val="19"/>
                <w:szCs w:val="19"/>
                <w:lang w:val="en-AU"/>
              </w:rPr>
              <w:t>Do</w:t>
            </w:r>
          </w:p>
        </w:tc>
        <w:tc>
          <w:tcPr>
            <w:tcW w:w="9180" w:type="dxa"/>
          </w:tcPr>
          <w:p w14:paraId="1D830EFD" w14:textId="77777777" w:rsidR="004B5303" w:rsidRPr="00317963" w:rsidRDefault="004B5303" w:rsidP="004B5303">
            <w:pPr>
              <w:numPr>
                <w:ilvl w:val="0"/>
                <w:numId w:val="2"/>
              </w:numPr>
              <w:rPr>
                <w:rFonts w:ascii="Calibri" w:hAnsi="Calibri"/>
                <w:sz w:val="19"/>
                <w:szCs w:val="19"/>
                <w:lang w:val="en-AU"/>
              </w:rPr>
            </w:pPr>
            <w:r w:rsidRPr="00317963">
              <w:rPr>
                <w:rFonts w:ascii="Calibri" w:hAnsi="Calibri"/>
                <w:sz w:val="19"/>
                <w:szCs w:val="19"/>
                <w:lang w:val="en-AU"/>
              </w:rPr>
              <w:t>Establish and adhere to policies to ensure that staff/volunteers are not intoxicated or under the influence of drugs, including prescription medication, which may impair their ability to care for children</w:t>
            </w:r>
          </w:p>
          <w:p w14:paraId="47E2C6B8" w14:textId="77777777" w:rsidR="004B5303" w:rsidRPr="00317963" w:rsidRDefault="004B5303" w:rsidP="004B5303">
            <w:pPr>
              <w:numPr>
                <w:ilvl w:val="0"/>
                <w:numId w:val="2"/>
              </w:numPr>
              <w:rPr>
                <w:rFonts w:ascii="Calibri" w:hAnsi="Calibri"/>
                <w:sz w:val="19"/>
                <w:szCs w:val="19"/>
                <w:lang w:val="en-AU"/>
              </w:rPr>
            </w:pPr>
            <w:r w:rsidRPr="00317963">
              <w:rPr>
                <w:rFonts w:ascii="Calibri" w:hAnsi="Calibri"/>
                <w:sz w:val="19"/>
                <w:szCs w:val="19"/>
                <w:lang w:val="en-AU"/>
              </w:rPr>
              <w:t>Establish and adhere to policies regarding the consumption of alcohol and smoking/vaping at child-related events/activities, e.g. at P&amp;C businesses, fundraising activities</w:t>
            </w:r>
          </w:p>
          <w:p w14:paraId="61EE4D45" w14:textId="77777777" w:rsidR="004B5303" w:rsidRPr="00317963" w:rsidRDefault="004B5303" w:rsidP="004B5303">
            <w:pPr>
              <w:numPr>
                <w:ilvl w:val="0"/>
                <w:numId w:val="2"/>
              </w:numPr>
              <w:rPr>
                <w:rFonts w:ascii="Calibri" w:hAnsi="Calibri"/>
                <w:sz w:val="19"/>
                <w:szCs w:val="19"/>
                <w:lang w:val="en-AU"/>
              </w:rPr>
            </w:pPr>
            <w:r w:rsidRPr="00317963">
              <w:rPr>
                <w:rFonts w:ascii="Calibri" w:hAnsi="Calibri"/>
                <w:sz w:val="19"/>
                <w:szCs w:val="19"/>
                <w:lang w:val="en-AU"/>
              </w:rPr>
              <w:t>Safely store and administer medications as per documented parent-approved process, cross-check labels and supervise closely</w:t>
            </w:r>
          </w:p>
        </w:tc>
      </w:tr>
      <w:tr w:rsidR="004B5303" w:rsidRPr="006A24B7" w14:paraId="6D522984" w14:textId="77777777" w:rsidTr="008E0B78">
        <w:tc>
          <w:tcPr>
            <w:tcW w:w="828" w:type="dxa"/>
          </w:tcPr>
          <w:p w14:paraId="2B41E8D9" w14:textId="77777777" w:rsidR="004B5303" w:rsidRPr="00317963" w:rsidRDefault="004B5303" w:rsidP="008E0B78">
            <w:pPr>
              <w:rPr>
                <w:rFonts w:ascii="Calibri" w:hAnsi="Calibri"/>
                <w:b/>
                <w:sz w:val="19"/>
                <w:szCs w:val="19"/>
                <w:lang w:val="en-AU"/>
              </w:rPr>
            </w:pPr>
            <w:r w:rsidRPr="00317963">
              <w:rPr>
                <w:rFonts w:ascii="Calibri" w:hAnsi="Calibri"/>
                <w:b/>
                <w:sz w:val="19"/>
                <w:szCs w:val="19"/>
                <w:lang w:val="en-AU"/>
              </w:rPr>
              <w:t>Don’t</w:t>
            </w:r>
          </w:p>
        </w:tc>
        <w:tc>
          <w:tcPr>
            <w:tcW w:w="9180" w:type="dxa"/>
          </w:tcPr>
          <w:p w14:paraId="1A8EA4BA" w14:textId="77777777" w:rsidR="004B5303" w:rsidRPr="00317963" w:rsidRDefault="004B5303" w:rsidP="004B5303">
            <w:pPr>
              <w:numPr>
                <w:ilvl w:val="0"/>
                <w:numId w:val="2"/>
              </w:numPr>
              <w:rPr>
                <w:rFonts w:ascii="Calibri" w:hAnsi="Calibri"/>
                <w:sz w:val="19"/>
                <w:szCs w:val="19"/>
                <w:lang w:val="en-AU"/>
              </w:rPr>
            </w:pPr>
            <w:r w:rsidRPr="00317963">
              <w:rPr>
                <w:rFonts w:ascii="Calibri" w:hAnsi="Calibri"/>
                <w:sz w:val="19"/>
                <w:szCs w:val="19"/>
                <w:lang w:val="en-AU"/>
              </w:rPr>
              <w:t xml:space="preserve">Attend volunteer/employee shifts whilst </w:t>
            </w:r>
            <w:r>
              <w:rPr>
                <w:rFonts w:ascii="Calibri" w:hAnsi="Calibri"/>
                <w:sz w:val="19"/>
                <w:szCs w:val="19"/>
                <w:lang w:val="en-AU"/>
              </w:rPr>
              <w:t>impaired through the use of</w:t>
            </w:r>
            <w:r w:rsidRPr="00317963">
              <w:rPr>
                <w:rFonts w:ascii="Calibri" w:hAnsi="Calibri"/>
                <w:sz w:val="19"/>
                <w:szCs w:val="19"/>
                <w:lang w:val="en-AU"/>
              </w:rPr>
              <w:t xml:space="preserve"> alcohol, drugs or prescription medication</w:t>
            </w:r>
          </w:p>
        </w:tc>
      </w:tr>
      <w:tr w:rsidR="004B5303" w:rsidRPr="006A24B7" w14:paraId="6730B7C3" w14:textId="77777777" w:rsidTr="008E0B78">
        <w:tc>
          <w:tcPr>
            <w:tcW w:w="10008" w:type="dxa"/>
            <w:gridSpan w:val="2"/>
            <w:shd w:val="clear" w:color="auto" w:fill="D9D9D9" w:themeFill="background1" w:themeFillShade="D9"/>
          </w:tcPr>
          <w:p w14:paraId="040FA4C4" w14:textId="77777777" w:rsidR="004B5303" w:rsidRPr="00317963" w:rsidRDefault="004B5303" w:rsidP="008E0B78">
            <w:pPr>
              <w:rPr>
                <w:rFonts w:ascii="Calibri" w:hAnsi="Calibri"/>
                <w:b/>
                <w:bCs/>
                <w:sz w:val="19"/>
                <w:szCs w:val="19"/>
                <w:lang w:val="en-AU"/>
              </w:rPr>
            </w:pPr>
            <w:r w:rsidRPr="00317963">
              <w:rPr>
                <w:rFonts w:ascii="Calibri" w:hAnsi="Calibri"/>
                <w:b/>
                <w:bCs/>
                <w:sz w:val="19"/>
                <w:szCs w:val="19"/>
                <w:lang w:val="en-AU"/>
              </w:rPr>
              <w:t>Visitors and Spectators</w:t>
            </w:r>
          </w:p>
        </w:tc>
      </w:tr>
      <w:tr w:rsidR="004B5303" w:rsidRPr="006A24B7" w14:paraId="561C34E2" w14:textId="77777777" w:rsidTr="008E0B78">
        <w:tc>
          <w:tcPr>
            <w:tcW w:w="828" w:type="dxa"/>
          </w:tcPr>
          <w:p w14:paraId="53069565" w14:textId="77777777" w:rsidR="004B5303" w:rsidRPr="00317963" w:rsidRDefault="004B5303" w:rsidP="008E0B78">
            <w:pPr>
              <w:rPr>
                <w:rFonts w:ascii="Calibri" w:hAnsi="Calibri"/>
                <w:b/>
                <w:sz w:val="19"/>
                <w:szCs w:val="19"/>
                <w:lang w:val="en-AU"/>
              </w:rPr>
            </w:pPr>
            <w:r w:rsidRPr="00317963">
              <w:rPr>
                <w:rFonts w:ascii="Calibri" w:hAnsi="Calibri"/>
                <w:b/>
                <w:sz w:val="19"/>
                <w:szCs w:val="19"/>
                <w:lang w:val="en-AU"/>
              </w:rPr>
              <w:t>Do</w:t>
            </w:r>
          </w:p>
        </w:tc>
        <w:tc>
          <w:tcPr>
            <w:tcW w:w="9180" w:type="dxa"/>
          </w:tcPr>
          <w:p w14:paraId="3E9E3090" w14:textId="77777777" w:rsidR="004B5303" w:rsidRPr="00317963" w:rsidRDefault="004B5303" w:rsidP="004B5303">
            <w:pPr>
              <w:numPr>
                <w:ilvl w:val="0"/>
                <w:numId w:val="2"/>
              </w:numPr>
              <w:rPr>
                <w:rFonts w:ascii="Calibri" w:hAnsi="Calibri"/>
                <w:sz w:val="19"/>
                <w:szCs w:val="19"/>
                <w:lang w:val="en-AU"/>
              </w:rPr>
            </w:pPr>
            <w:r w:rsidRPr="00317963">
              <w:rPr>
                <w:rFonts w:ascii="Calibri" w:hAnsi="Calibri"/>
                <w:sz w:val="19"/>
                <w:szCs w:val="19"/>
                <w:lang w:val="en-AU"/>
              </w:rPr>
              <w:t>Sign in and supervise visitors and spectators, ensuring that they are aware of and agree to these Standards of Behaviour</w:t>
            </w:r>
          </w:p>
          <w:p w14:paraId="55B9DB3A" w14:textId="77777777" w:rsidR="004B5303" w:rsidRPr="00317963" w:rsidRDefault="004B5303" w:rsidP="004B5303">
            <w:pPr>
              <w:numPr>
                <w:ilvl w:val="0"/>
                <w:numId w:val="2"/>
              </w:numPr>
              <w:rPr>
                <w:rFonts w:ascii="Calibri" w:hAnsi="Calibri"/>
                <w:sz w:val="19"/>
                <w:szCs w:val="19"/>
                <w:lang w:val="en-AU"/>
              </w:rPr>
            </w:pPr>
            <w:r w:rsidRPr="00317963">
              <w:rPr>
                <w:rFonts w:ascii="Calibri" w:hAnsi="Calibri"/>
                <w:sz w:val="19"/>
                <w:szCs w:val="19"/>
                <w:lang w:val="en-AU"/>
              </w:rPr>
              <w:t>Establish clear expectations of what is considered appropriate and inappropriate behaviour by parents/family members attending P&amp;C businesses or participating in P&amp;C activities/events, and have set consequences for a breach in behaviour standards (e.g. the person will be asked to leave the event)</w:t>
            </w:r>
          </w:p>
        </w:tc>
      </w:tr>
      <w:tr w:rsidR="004B5303" w:rsidRPr="006A24B7" w14:paraId="63538E25" w14:textId="77777777" w:rsidTr="008E0B78">
        <w:tc>
          <w:tcPr>
            <w:tcW w:w="828" w:type="dxa"/>
          </w:tcPr>
          <w:p w14:paraId="1325A2C3" w14:textId="77777777" w:rsidR="004B5303" w:rsidRPr="00317963" w:rsidRDefault="004B5303" w:rsidP="008E0B78">
            <w:pPr>
              <w:rPr>
                <w:rFonts w:ascii="Calibri" w:hAnsi="Calibri"/>
                <w:b/>
                <w:sz w:val="19"/>
                <w:szCs w:val="19"/>
                <w:lang w:val="en-AU"/>
              </w:rPr>
            </w:pPr>
            <w:r w:rsidRPr="00317963">
              <w:rPr>
                <w:rFonts w:ascii="Calibri" w:hAnsi="Calibri"/>
                <w:b/>
                <w:sz w:val="19"/>
                <w:szCs w:val="19"/>
                <w:lang w:val="en-AU"/>
              </w:rPr>
              <w:t>Don’t</w:t>
            </w:r>
          </w:p>
        </w:tc>
        <w:tc>
          <w:tcPr>
            <w:tcW w:w="9180" w:type="dxa"/>
          </w:tcPr>
          <w:p w14:paraId="25E1D275" w14:textId="77777777" w:rsidR="004B5303" w:rsidRPr="00317963" w:rsidRDefault="004B5303" w:rsidP="004B5303">
            <w:pPr>
              <w:numPr>
                <w:ilvl w:val="0"/>
                <w:numId w:val="2"/>
              </w:numPr>
              <w:rPr>
                <w:rFonts w:ascii="Calibri" w:hAnsi="Calibri"/>
                <w:sz w:val="19"/>
                <w:szCs w:val="19"/>
                <w:lang w:val="en-AU"/>
              </w:rPr>
            </w:pPr>
            <w:r w:rsidRPr="00317963">
              <w:rPr>
                <w:rFonts w:ascii="Calibri" w:hAnsi="Calibri"/>
                <w:sz w:val="19"/>
                <w:szCs w:val="19"/>
                <w:lang w:val="en-AU"/>
              </w:rPr>
              <w:t>Allow visitors and spectators direct access to children and young people</w:t>
            </w:r>
          </w:p>
        </w:tc>
      </w:tr>
      <w:tr w:rsidR="004B5303" w:rsidRPr="006A24B7" w14:paraId="4D932408" w14:textId="77777777" w:rsidTr="008E0B78">
        <w:tc>
          <w:tcPr>
            <w:tcW w:w="10008" w:type="dxa"/>
            <w:gridSpan w:val="2"/>
            <w:shd w:val="clear" w:color="auto" w:fill="D9D9D9" w:themeFill="background1" w:themeFillShade="D9"/>
          </w:tcPr>
          <w:p w14:paraId="178111C3" w14:textId="77777777" w:rsidR="004B5303" w:rsidRPr="00317963" w:rsidRDefault="004B5303" w:rsidP="008E0B78">
            <w:pPr>
              <w:rPr>
                <w:rFonts w:ascii="Calibri" w:hAnsi="Calibri"/>
                <w:b/>
                <w:bCs/>
                <w:sz w:val="19"/>
                <w:szCs w:val="19"/>
                <w:lang w:val="en-AU"/>
              </w:rPr>
            </w:pPr>
            <w:r w:rsidRPr="00317963">
              <w:rPr>
                <w:rFonts w:ascii="Calibri" w:hAnsi="Calibri"/>
                <w:b/>
                <w:bCs/>
                <w:sz w:val="19"/>
                <w:szCs w:val="19"/>
                <w:lang w:val="en-AU"/>
              </w:rPr>
              <w:t>Confidentiality and Privacy</w:t>
            </w:r>
          </w:p>
        </w:tc>
      </w:tr>
      <w:tr w:rsidR="004B5303" w:rsidRPr="006A24B7" w14:paraId="376EA73E" w14:textId="77777777" w:rsidTr="008E0B78">
        <w:tc>
          <w:tcPr>
            <w:tcW w:w="828" w:type="dxa"/>
          </w:tcPr>
          <w:p w14:paraId="20DA179B" w14:textId="77777777" w:rsidR="004B5303" w:rsidRPr="00317963" w:rsidRDefault="004B5303" w:rsidP="008E0B78">
            <w:pPr>
              <w:rPr>
                <w:rFonts w:ascii="Calibri" w:hAnsi="Calibri"/>
                <w:b/>
                <w:sz w:val="19"/>
                <w:szCs w:val="19"/>
                <w:lang w:val="en-AU"/>
              </w:rPr>
            </w:pPr>
            <w:r w:rsidRPr="00317963">
              <w:rPr>
                <w:rFonts w:ascii="Calibri" w:hAnsi="Calibri"/>
                <w:b/>
                <w:sz w:val="19"/>
                <w:szCs w:val="19"/>
                <w:lang w:val="en-AU"/>
              </w:rPr>
              <w:t>Do</w:t>
            </w:r>
          </w:p>
        </w:tc>
        <w:tc>
          <w:tcPr>
            <w:tcW w:w="9180" w:type="dxa"/>
          </w:tcPr>
          <w:p w14:paraId="69C860D6" w14:textId="77777777" w:rsidR="004B5303" w:rsidRPr="00317963" w:rsidRDefault="004B5303" w:rsidP="004B5303">
            <w:pPr>
              <w:numPr>
                <w:ilvl w:val="0"/>
                <w:numId w:val="2"/>
              </w:numPr>
              <w:rPr>
                <w:rFonts w:ascii="Calibri" w:hAnsi="Calibri"/>
                <w:sz w:val="19"/>
                <w:szCs w:val="19"/>
                <w:lang w:val="en-AU"/>
              </w:rPr>
            </w:pPr>
            <w:r w:rsidRPr="00317963">
              <w:rPr>
                <w:rFonts w:ascii="Calibri" w:hAnsi="Calibri"/>
                <w:sz w:val="19"/>
                <w:szCs w:val="19"/>
                <w:lang w:val="en-AU"/>
              </w:rPr>
              <w:t>Use secure storage for confidential information, e.g. locked filing cabinets or secure network folders or apps</w:t>
            </w:r>
          </w:p>
          <w:p w14:paraId="4737CF2D" w14:textId="77777777" w:rsidR="004B5303" w:rsidRPr="00317963" w:rsidRDefault="004B5303" w:rsidP="004B5303">
            <w:pPr>
              <w:numPr>
                <w:ilvl w:val="0"/>
                <w:numId w:val="2"/>
              </w:numPr>
              <w:rPr>
                <w:rFonts w:ascii="Calibri" w:hAnsi="Calibri"/>
                <w:sz w:val="19"/>
                <w:szCs w:val="19"/>
                <w:lang w:val="en-AU"/>
              </w:rPr>
            </w:pPr>
            <w:r w:rsidRPr="00317963">
              <w:rPr>
                <w:rFonts w:ascii="Calibri" w:hAnsi="Calibri"/>
                <w:sz w:val="19"/>
                <w:szCs w:val="19"/>
                <w:lang w:val="en-AU"/>
              </w:rPr>
              <w:t>Establish clear guidelines on who can access confidential information</w:t>
            </w:r>
          </w:p>
          <w:p w14:paraId="4313DE98" w14:textId="77777777" w:rsidR="004B5303" w:rsidRPr="00317963" w:rsidRDefault="004B5303" w:rsidP="004B5303">
            <w:pPr>
              <w:numPr>
                <w:ilvl w:val="0"/>
                <w:numId w:val="2"/>
              </w:numPr>
              <w:rPr>
                <w:rFonts w:ascii="Calibri" w:hAnsi="Calibri"/>
                <w:sz w:val="19"/>
                <w:szCs w:val="19"/>
                <w:lang w:val="en-AU"/>
              </w:rPr>
            </w:pPr>
            <w:r w:rsidRPr="00317963">
              <w:rPr>
                <w:rFonts w:ascii="Calibri" w:hAnsi="Calibri"/>
                <w:sz w:val="19"/>
                <w:szCs w:val="19"/>
                <w:lang w:val="en-AU"/>
              </w:rPr>
              <w:t>Consult the Record Retention Schedule to understand timeframes for the storage/destruction of information</w:t>
            </w:r>
          </w:p>
          <w:p w14:paraId="6C4F409D" w14:textId="77777777" w:rsidR="004B5303" w:rsidRPr="00317963" w:rsidRDefault="004B5303" w:rsidP="004B5303">
            <w:pPr>
              <w:numPr>
                <w:ilvl w:val="0"/>
                <w:numId w:val="2"/>
              </w:numPr>
              <w:rPr>
                <w:rFonts w:ascii="Calibri" w:hAnsi="Calibri"/>
                <w:sz w:val="19"/>
                <w:szCs w:val="19"/>
                <w:lang w:val="en-AU"/>
              </w:rPr>
            </w:pPr>
            <w:r w:rsidRPr="00317963">
              <w:rPr>
                <w:rFonts w:ascii="Calibri" w:hAnsi="Calibri"/>
                <w:sz w:val="19"/>
                <w:szCs w:val="19"/>
                <w:lang w:val="en-AU"/>
              </w:rPr>
              <w:t>Establish policies around what information may be provided to internal and external stakeholders on request and who can action/provide commentary on this</w:t>
            </w:r>
          </w:p>
        </w:tc>
      </w:tr>
      <w:tr w:rsidR="004B5303" w:rsidRPr="006A24B7" w14:paraId="09FC0137" w14:textId="77777777" w:rsidTr="008E0B78">
        <w:tc>
          <w:tcPr>
            <w:tcW w:w="828" w:type="dxa"/>
          </w:tcPr>
          <w:p w14:paraId="2B12D80E" w14:textId="77777777" w:rsidR="004B5303" w:rsidRPr="00317963" w:rsidRDefault="004B5303" w:rsidP="008E0B78">
            <w:pPr>
              <w:rPr>
                <w:rFonts w:ascii="Calibri" w:hAnsi="Calibri"/>
                <w:b/>
                <w:sz w:val="19"/>
                <w:szCs w:val="19"/>
                <w:lang w:val="en-AU"/>
              </w:rPr>
            </w:pPr>
            <w:r w:rsidRPr="00317963">
              <w:rPr>
                <w:rFonts w:ascii="Calibri" w:hAnsi="Calibri"/>
                <w:b/>
                <w:sz w:val="19"/>
                <w:szCs w:val="19"/>
                <w:lang w:val="en-AU"/>
              </w:rPr>
              <w:t>Don’t</w:t>
            </w:r>
          </w:p>
        </w:tc>
        <w:tc>
          <w:tcPr>
            <w:tcW w:w="9180" w:type="dxa"/>
          </w:tcPr>
          <w:p w14:paraId="0CF76575" w14:textId="77777777" w:rsidR="004B5303" w:rsidRPr="00317963" w:rsidRDefault="004B5303" w:rsidP="004B5303">
            <w:pPr>
              <w:numPr>
                <w:ilvl w:val="0"/>
                <w:numId w:val="2"/>
              </w:numPr>
              <w:rPr>
                <w:rFonts w:ascii="Calibri" w:hAnsi="Calibri"/>
                <w:sz w:val="19"/>
                <w:szCs w:val="19"/>
                <w:lang w:val="en-AU"/>
              </w:rPr>
            </w:pPr>
            <w:r w:rsidRPr="00317963">
              <w:rPr>
                <w:rFonts w:ascii="Calibri" w:hAnsi="Calibri"/>
                <w:sz w:val="19"/>
                <w:szCs w:val="19"/>
                <w:lang w:val="en-AU"/>
              </w:rPr>
              <w:t>Share confidential information learned in your time as a P&amp;C volunteer/employee</w:t>
            </w:r>
          </w:p>
        </w:tc>
      </w:tr>
    </w:tbl>
    <w:p w14:paraId="6AFEDB65" w14:textId="77777777" w:rsidR="002E3D57" w:rsidRDefault="002E3D57"/>
    <w:sectPr w:rsidR="002E3D57" w:rsidSect="004B5303">
      <w:pgSz w:w="11906" w:h="16838" w:code="9"/>
      <w:pgMar w:top="1440" w:right="1440" w:bottom="144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F09F0"/>
    <w:multiLevelType w:val="hybridMultilevel"/>
    <w:tmpl w:val="C2E45C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224534"/>
    <w:multiLevelType w:val="hybridMultilevel"/>
    <w:tmpl w:val="3F7E2A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36283D"/>
    <w:multiLevelType w:val="hybridMultilevel"/>
    <w:tmpl w:val="D440582C"/>
    <w:lvl w:ilvl="0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ACF5DD6"/>
    <w:multiLevelType w:val="hybridMultilevel"/>
    <w:tmpl w:val="3DCC16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5E6229"/>
    <w:multiLevelType w:val="hybridMultilevel"/>
    <w:tmpl w:val="50FEAEC6"/>
    <w:lvl w:ilvl="0" w:tplc="BA0AC078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 w:val="0"/>
        <w:color w:val="auto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78434E5"/>
    <w:multiLevelType w:val="hybridMultilevel"/>
    <w:tmpl w:val="F6E0B4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DA1A71"/>
    <w:multiLevelType w:val="hybridMultilevel"/>
    <w:tmpl w:val="1B6A277E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646079AC"/>
    <w:multiLevelType w:val="hybridMultilevel"/>
    <w:tmpl w:val="59F22B4C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9301234">
    <w:abstractNumId w:val="3"/>
  </w:num>
  <w:num w:numId="2" w16cid:durableId="984312006">
    <w:abstractNumId w:val="5"/>
  </w:num>
  <w:num w:numId="3" w16cid:durableId="458497430">
    <w:abstractNumId w:val="0"/>
  </w:num>
  <w:num w:numId="4" w16cid:durableId="244728494">
    <w:abstractNumId w:val="6"/>
  </w:num>
  <w:num w:numId="5" w16cid:durableId="1083841044">
    <w:abstractNumId w:val="1"/>
  </w:num>
  <w:num w:numId="6" w16cid:durableId="769130944">
    <w:abstractNumId w:val="4"/>
  </w:num>
  <w:num w:numId="7" w16cid:durableId="1257130163">
    <w:abstractNumId w:val="2"/>
  </w:num>
  <w:num w:numId="8" w16cid:durableId="10293343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303"/>
    <w:rsid w:val="000010C7"/>
    <w:rsid w:val="00075689"/>
    <w:rsid w:val="000900E6"/>
    <w:rsid w:val="000D1EF4"/>
    <w:rsid w:val="00141301"/>
    <w:rsid w:val="001710E2"/>
    <w:rsid w:val="002510A8"/>
    <w:rsid w:val="00254050"/>
    <w:rsid w:val="002A6C7E"/>
    <w:rsid w:val="002E3D57"/>
    <w:rsid w:val="00363B01"/>
    <w:rsid w:val="003A2E5F"/>
    <w:rsid w:val="004B5303"/>
    <w:rsid w:val="0051509B"/>
    <w:rsid w:val="00581847"/>
    <w:rsid w:val="005A0123"/>
    <w:rsid w:val="005E1300"/>
    <w:rsid w:val="00610FB6"/>
    <w:rsid w:val="006349B7"/>
    <w:rsid w:val="00687690"/>
    <w:rsid w:val="00717CB7"/>
    <w:rsid w:val="0081699F"/>
    <w:rsid w:val="00897C76"/>
    <w:rsid w:val="008A017E"/>
    <w:rsid w:val="00942C9F"/>
    <w:rsid w:val="009D6A08"/>
    <w:rsid w:val="00A103D3"/>
    <w:rsid w:val="00A74D9B"/>
    <w:rsid w:val="00AC2F29"/>
    <w:rsid w:val="00AD3975"/>
    <w:rsid w:val="00B62FD5"/>
    <w:rsid w:val="00B76F4D"/>
    <w:rsid w:val="00BA4823"/>
    <w:rsid w:val="00BC6BB0"/>
    <w:rsid w:val="00D6368E"/>
    <w:rsid w:val="00DD460C"/>
    <w:rsid w:val="00E06297"/>
    <w:rsid w:val="00E443CE"/>
    <w:rsid w:val="00E62F26"/>
    <w:rsid w:val="00E87775"/>
    <w:rsid w:val="00F02CEE"/>
    <w:rsid w:val="00F0779B"/>
    <w:rsid w:val="00FD1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0319F"/>
  <w15:chartTrackingRefBased/>
  <w15:docId w15:val="{BB89BE87-6395-436F-A355-A84DD175E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303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3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53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53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53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53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530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530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530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nhideWhenUsed/>
    <w:qFormat/>
    <w:rsid w:val="004B530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3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53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53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53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53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53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53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53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rsid w:val="004B53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530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53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3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53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53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53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53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53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3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3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530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4B530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4B5303"/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a83ba7-7925-4094-b141-171d8f2525e4">
      <Terms xmlns="http://schemas.microsoft.com/office/infopath/2007/PartnerControls"/>
    </lcf76f155ced4ddcb4097134ff3c332f>
    <TaxCatchAll xmlns="70b68ec4-66a7-4fa0-9f3b-42c6c54eeb8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A20195BC4F44F9B802C4FCF44B93C" ma:contentTypeVersion="19" ma:contentTypeDescription="Create a new document." ma:contentTypeScope="" ma:versionID="e8fbd30fa1699667b66b3a91136b01a8">
  <xsd:schema xmlns:xsd="http://www.w3.org/2001/XMLSchema" xmlns:xs="http://www.w3.org/2001/XMLSchema" xmlns:p="http://schemas.microsoft.com/office/2006/metadata/properties" xmlns:ns2="08a83ba7-7925-4094-b141-171d8f2525e4" xmlns:ns3="70b68ec4-66a7-4fa0-9f3b-42c6c54eeb82" targetNamespace="http://schemas.microsoft.com/office/2006/metadata/properties" ma:root="true" ma:fieldsID="44a739650b83611ca171d475c2e57250" ns2:_="" ns3:_="">
    <xsd:import namespace="08a83ba7-7925-4094-b141-171d8f2525e4"/>
    <xsd:import namespace="70b68ec4-66a7-4fa0-9f3b-42c6c54eeb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a83ba7-7925-4094-b141-171d8f2525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f07e5ed-eb88-4849-93b4-48292c111e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b68ec4-66a7-4fa0-9f3b-42c6c54eeb8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ef603e6-0476-4491-ae43-4fcf93e8129e}" ma:internalName="TaxCatchAll" ma:showField="CatchAllData" ma:web="70b68ec4-66a7-4fa0-9f3b-42c6c54eeb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BB0D37-7FEA-4E27-BBB7-D6830DE42B64}">
  <ds:schemaRefs>
    <ds:schemaRef ds:uri="http://schemas.microsoft.com/office/2006/metadata/properties"/>
    <ds:schemaRef ds:uri="http://schemas.microsoft.com/office/infopath/2007/PartnerControls"/>
    <ds:schemaRef ds:uri="08a83ba7-7925-4094-b141-171d8f2525e4"/>
    <ds:schemaRef ds:uri="70b68ec4-66a7-4fa0-9f3b-42c6c54eeb82"/>
  </ds:schemaRefs>
</ds:datastoreItem>
</file>

<file path=customXml/itemProps2.xml><?xml version="1.0" encoding="utf-8"?>
<ds:datastoreItem xmlns:ds="http://schemas.openxmlformats.org/officeDocument/2006/customXml" ds:itemID="{8CC002FB-3253-45C9-88B3-0274A14DDF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1AA92C-0F5C-451C-9439-06ED607A42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1941</Words>
  <Characters>11068</Characters>
  <Application>Microsoft Office Word</Application>
  <DocSecurity>0</DocSecurity>
  <Lines>92</Lines>
  <Paragraphs>25</Paragraphs>
  <ScaleCrop>false</ScaleCrop>
  <Company/>
  <LinksUpToDate>false</LinksUpToDate>
  <CharactersWithSpaces>12984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Prettejohn</dc:creator>
  <cp:keywords/>
  <dc:description/>
  <cp:lastModifiedBy>Erika Prettejohn</cp:lastModifiedBy>
  <cp:revision>3</cp:revision>
  <dcterms:created xsi:type="dcterms:W3CDTF">2026-01-21T22:58:00Z</dcterms:created>
  <dcterms:modified xsi:type="dcterms:W3CDTF">2026-01-21T22:59:00Z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0x010100882A20195BC4F44F9B802C4FCF44B93C</vt:lpwstr>
  </property>
  <property fmtid="{D5CDD505-2E9C-101B-9397-08002B2CF9AE}" pid="3" name="MediaServiceImageTags">
    <vt:lpwstr/>
  </property>
</Properties>
</file>